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637D" w14:textId="0EF338DE" w:rsidR="009C2127" w:rsidRPr="004C7655" w:rsidRDefault="0091315F" w:rsidP="00433ADA">
      <w:pPr>
        <w:rPr>
          <w:sz w:val="23"/>
          <w:szCs w:val="23"/>
        </w:rPr>
      </w:pPr>
      <w:r w:rsidRPr="004C7655">
        <w:rPr>
          <w:sz w:val="23"/>
          <w:szCs w:val="23"/>
        </w:rPr>
        <w:t>Deltagere: Trine Jørgensen</w:t>
      </w:r>
      <w:r w:rsidR="00433ADA" w:rsidRPr="004C7655">
        <w:rPr>
          <w:sz w:val="23"/>
          <w:szCs w:val="23"/>
        </w:rPr>
        <w:t>,</w:t>
      </w:r>
      <w:r w:rsidR="00C830CE" w:rsidRPr="004C7655">
        <w:rPr>
          <w:sz w:val="23"/>
          <w:szCs w:val="23"/>
        </w:rPr>
        <w:t xml:space="preserve"> </w:t>
      </w:r>
      <w:r w:rsidR="009C2127" w:rsidRPr="004C7655">
        <w:rPr>
          <w:sz w:val="23"/>
          <w:szCs w:val="23"/>
        </w:rPr>
        <w:t>Steen Nielsen</w:t>
      </w:r>
      <w:r w:rsidR="00433ADA" w:rsidRPr="004C7655">
        <w:rPr>
          <w:sz w:val="23"/>
          <w:szCs w:val="23"/>
        </w:rPr>
        <w:t>, Dorthe Knudsen</w:t>
      </w:r>
      <w:r w:rsidR="001C6D9A" w:rsidRPr="004C7655">
        <w:rPr>
          <w:sz w:val="23"/>
          <w:szCs w:val="23"/>
        </w:rPr>
        <w:t>, Niels Paakjær Bech-Larsen</w:t>
      </w:r>
      <w:r w:rsidR="001629CE" w:rsidRPr="004C7655">
        <w:rPr>
          <w:sz w:val="23"/>
          <w:szCs w:val="23"/>
        </w:rPr>
        <w:t xml:space="preserve"> </w:t>
      </w:r>
      <w:r w:rsidR="00433ADA" w:rsidRPr="004C7655">
        <w:rPr>
          <w:sz w:val="23"/>
          <w:szCs w:val="23"/>
        </w:rPr>
        <w:t>og Claus Stenum Jensen (referent)</w:t>
      </w:r>
    </w:p>
    <w:p w14:paraId="2547A008" w14:textId="77777777" w:rsidR="00433ADA" w:rsidRPr="004C7655" w:rsidRDefault="00433ADA" w:rsidP="00433ADA">
      <w:pPr>
        <w:rPr>
          <w:sz w:val="23"/>
          <w:szCs w:val="23"/>
        </w:rPr>
      </w:pPr>
      <w:r w:rsidRPr="004C7655">
        <w:rPr>
          <w:sz w:val="23"/>
          <w:szCs w:val="23"/>
        </w:rPr>
        <w:t>Afbud</w:t>
      </w:r>
      <w:r w:rsidR="001629CE" w:rsidRPr="004C7655">
        <w:rPr>
          <w:sz w:val="23"/>
          <w:szCs w:val="23"/>
        </w:rPr>
        <w:t>:</w:t>
      </w:r>
    </w:p>
    <w:p w14:paraId="47D322C8" w14:textId="77777777" w:rsidR="00433ADA" w:rsidRPr="004C7655" w:rsidRDefault="00433ADA" w:rsidP="00433ADA">
      <w:pPr>
        <w:pStyle w:val="ListParagraph"/>
        <w:spacing w:after="200" w:line="276" w:lineRule="auto"/>
        <w:rPr>
          <w:sz w:val="23"/>
          <w:szCs w:val="23"/>
        </w:rPr>
      </w:pPr>
    </w:p>
    <w:p w14:paraId="21E62839" w14:textId="77777777" w:rsidR="00B95E86" w:rsidRPr="004C7655" w:rsidRDefault="00C830CE" w:rsidP="005860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3"/>
          <w:szCs w:val="23"/>
        </w:rPr>
      </w:pPr>
      <w:r w:rsidRPr="004C7655">
        <w:rPr>
          <w:b/>
          <w:sz w:val="23"/>
          <w:szCs w:val="23"/>
        </w:rPr>
        <w:t>Genne</w:t>
      </w:r>
      <w:r w:rsidR="00453F24" w:rsidRPr="004C7655">
        <w:rPr>
          <w:b/>
          <w:sz w:val="23"/>
          <w:szCs w:val="23"/>
        </w:rPr>
        <w:t xml:space="preserve">mgang </w:t>
      </w:r>
      <w:r w:rsidR="00FE5870" w:rsidRPr="004C7655">
        <w:rPr>
          <w:b/>
          <w:sz w:val="23"/>
          <w:szCs w:val="23"/>
        </w:rPr>
        <w:t>af økonomi og saldobalance</w:t>
      </w:r>
      <w:r w:rsidR="008A19B0" w:rsidRPr="004C7655">
        <w:rPr>
          <w:b/>
          <w:sz w:val="23"/>
          <w:szCs w:val="23"/>
        </w:rPr>
        <w:t xml:space="preserve"> for 2020</w:t>
      </w:r>
      <w:r w:rsidR="00785DEE" w:rsidRPr="004C7655">
        <w:rPr>
          <w:b/>
          <w:sz w:val="23"/>
          <w:szCs w:val="23"/>
        </w:rPr>
        <w:t xml:space="preserve"> </w:t>
      </w:r>
      <w:r w:rsidR="008A19B0" w:rsidRPr="004C7655">
        <w:rPr>
          <w:b/>
          <w:sz w:val="23"/>
          <w:szCs w:val="23"/>
        </w:rPr>
        <w:t>samt budget 2021</w:t>
      </w:r>
      <w:r w:rsidR="00E8692B" w:rsidRPr="004C7655">
        <w:rPr>
          <w:b/>
          <w:sz w:val="23"/>
          <w:szCs w:val="23"/>
        </w:rPr>
        <w:br/>
      </w:r>
      <w:r w:rsidR="008A19B0" w:rsidRPr="004C7655">
        <w:rPr>
          <w:bCs/>
          <w:sz w:val="23"/>
          <w:szCs w:val="23"/>
        </w:rPr>
        <w:t xml:space="preserve">Budgettet </w:t>
      </w:r>
      <w:r w:rsidR="0042444E" w:rsidRPr="004C7655">
        <w:rPr>
          <w:bCs/>
          <w:sz w:val="23"/>
          <w:szCs w:val="23"/>
        </w:rPr>
        <w:t>for 2021 viser en stor stigning i renovation. Der kan læses mere om grunden til det her:</w:t>
      </w:r>
    </w:p>
    <w:p w14:paraId="15A1C43D" w14:textId="5DCA4710" w:rsidR="00B95E86" w:rsidRPr="004C7655" w:rsidRDefault="007C076A" w:rsidP="00B95E86">
      <w:pPr>
        <w:pStyle w:val="ListParagraph"/>
        <w:spacing w:before="100" w:beforeAutospacing="1" w:after="100" w:afterAutospacing="1"/>
        <w:rPr>
          <w:sz w:val="23"/>
          <w:szCs w:val="23"/>
        </w:rPr>
      </w:pPr>
      <w:hyperlink r:id="rId7" w:history="1">
        <w:r w:rsidR="00B95E86" w:rsidRPr="004C7655">
          <w:rPr>
            <w:rStyle w:val="Hyperlink"/>
            <w:sz w:val="23"/>
            <w:szCs w:val="23"/>
          </w:rPr>
          <w:t>https://www.randers.dk/borger/bolig/affald/affaldsnyheder/nye-priser-for-2021/</w:t>
        </w:r>
      </w:hyperlink>
    </w:p>
    <w:p w14:paraId="0AF93157" w14:textId="77777777" w:rsidR="00B95E86" w:rsidRPr="004C7655" w:rsidRDefault="00B95E86" w:rsidP="00B95E86">
      <w:pPr>
        <w:pStyle w:val="ListParagraph"/>
        <w:spacing w:before="100" w:beforeAutospacing="1" w:after="100" w:afterAutospacing="1"/>
        <w:rPr>
          <w:bCs/>
          <w:sz w:val="23"/>
          <w:szCs w:val="23"/>
        </w:rPr>
      </w:pPr>
    </w:p>
    <w:p w14:paraId="7597AE61" w14:textId="40435868" w:rsidR="00007114" w:rsidRPr="004C7655" w:rsidRDefault="00B95E86" w:rsidP="00B95E86">
      <w:pPr>
        <w:pStyle w:val="ListParagraph"/>
        <w:spacing w:before="100" w:beforeAutospacing="1" w:after="100" w:afterAutospacing="1"/>
        <w:rPr>
          <w:b/>
          <w:sz w:val="23"/>
          <w:szCs w:val="23"/>
        </w:rPr>
      </w:pPr>
      <w:r w:rsidRPr="004C7655">
        <w:rPr>
          <w:bCs/>
          <w:sz w:val="23"/>
          <w:szCs w:val="23"/>
        </w:rPr>
        <w:t xml:space="preserve">Vedrørende saldobalance for 2020, så regner vi med at modtage </w:t>
      </w:r>
      <w:r w:rsidR="004A3D14" w:rsidRPr="004C7655">
        <w:rPr>
          <w:bCs/>
          <w:sz w:val="23"/>
          <w:szCs w:val="23"/>
        </w:rPr>
        <w:t xml:space="preserve">udkast til </w:t>
      </w:r>
      <w:r w:rsidRPr="004C7655">
        <w:rPr>
          <w:bCs/>
          <w:sz w:val="23"/>
          <w:szCs w:val="23"/>
        </w:rPr>
        <w:t>regnskabet</w:t>
      </w:r>
      <w:r w:rsidR="000E6640" w:rsidRPr="004C7655">
        <w:rPr>
          <w:bCs/>
          <w:sz w:val="23"/>
          <w:szCs w:val="23"/>
        </w:rPr>
        <w:t xml:space="preserve"> for 2020 sidst i april måned.</w:t>
      </w:r>
      <w:r w:rsidRPr="004C7655">
        <w:rPr>
          <w:bCs/>
          <w:sz w:val="23"/>
          <w:szCs w:val="23"/>
        </w:rPr>
        <w:br/>
      </w:r>
    </w:p>
    <w:p w14:paraId="288CCBA2" w14:textId="7BE5FD85" w:rsidR="00443BA4" w:rsidRPr="004C7655" w:rsidRDefault="00B95E86" w:rsidP="00232D3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Cs/>
          <w:sz w:val="23"/>
          <w:szCs w:val="23"/>
        </w:rPr>
      </w:pPr>
      <w:r w:rsidRPr="004C7655">
        <w:rPr>
          <w:b/>
          <w:sz w:val="23"/>
          <w:szCs w:val="23"/>
        </w:rPr>
        <w:t>Generalforsamling</w:t>
      </w:r>
      <w:r w:rsidR="00140324" w:rsidRPr="004C7655">
        <w:rPr>
          <w:b/>
          <w:sz w:val="23"/>
          <w:szCs w:val="23"/>
        </w:rPr>
        <w:br/>
      </w:r>
      <w:r w:rsidR="00E303DD" w:rsidRPr="004C7655">
        <w:rPr>
          <w:bCs/>
          <w:sz w:val="23"/>
          <w:szCs w:val="23"/>
        </w:rPr>
        <w:t>Bestyrelsen indkalder til generalforsamling, så snart det er muligt</w:t>
      </w:r>
      <w:r w:rsidR="004A3D14" w:rsidRPr="004C7655">
        <w:rPr>
          <w:bCs/>
          <w:sz w:val="23"/>
          <w:szCs w:val="23"/>
        </w:rPr>
        <w:t xml:space="preserve"> for os alle</w:t>
      </w:r>
      <w:r w:rsidR="00E303DD" w:rsidRPr="004C7655">
        <w:rPr>
          <w:bCs/>
          <w:sz w:val="23"/>
          <w:szCs w:val="23"/>
        </w:rPr>
        <w:t xml:space="preserve"> at mødes indendørs.</w:t>
      </w:r>
      <w:r w:rsidR="00E303DD" w:rsidRPr="004C7655">
        <w:rPr>
          <w:bCs/>
          <w:sz w:val="23"/>
          <w:szCs w:val="23"/>
        </w:rPr>
        <w:br/>
        <w:t>Vi vil gerne afholde generalforsamlingen inden sommerferien.</w:t>
      </w:r>
      <w:r w:rsidR="00C0049B" w:rsidRPr="004C7655">
        <w:rPr>
          <w:bCs/>
          <w:sz w:val="23"/>
          <w:szCs w:val="23"/>
        </w:rPr>
        <w:br/>
      </w:r>
    </w:p>
    <w:p w14:paraId="448878E4" w14:textId="4AEE46C4" w:rsidR="000B3A93" w:rsidRPr="004C7655" w:rsidRDefault="007061BA" w:rsidP="002C05C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3"/>
          <w:szCs w:val="23"/>
        </w:rPr>
      </w:pPr>
      <w:r w:rsidRPr="004C7655">
        <w:rPr>
          <w:b/>
          <w:sz w:val="23"/>
          <w:szCs w:val="23"/>
        </w:rPr>
        <w:t>Status på o</w:t>
      </w:r>
      <w:r w:rsidR="00B253AE" w:rsidRPr="004C7655">
        <w:rPr>
          <w:b/>
          <w:sz w:val="23"/>
          <w:szCs w:val="23"/>
        </w:rPr>
        <w:t>ve</w:t>
      </w:r>
      <w:r w:rsidR="00896C4C" w:rsidRPr="004C7655">
        <w:rPr>
          <w:b/>
          <w:sz w:val="23"/>
          <w:szCs w:val="23"/>
        </w:rPr>
        <w:t>r</w:t>
      </w:r>
      <w:r w:rsidR="00B253AE" w:rsidRPr="004C7655">
        <w:rPr>
          <w:b/>
          <w:sz w:val="23"/>
          <w:szCs w:val="23"/>
        </w:rPr>
        <w:t>tagelse af gadebelysning</w:t>
      </w:r>
      <w:r w:rsidR="00C0049B" w:rsidRPr="004C7655">
        <w:rPr>
          <w:b/>
          <w:sz w:val="23"/>
          <w:szCs w:val="23"/>
        </w:rPr>
        <w:br/>
      </w:r>
      <w:r w:rsidR="00B253AE" w:rsidRPr="004C7655">
        <w:rPr>
          <w:bCs/>
          <w:sz w:val="23"/>
          <w:szCs w:val="23"/>
        </w:rPr>
        <w:t xml:space="preserve">Der skal opsættes skilleskabe, da andelsboligforeningen selv skal betale for den strøm, der bruges til gadebelysningen. </w:t>
      </w:r>
      <w:r w:rsidR="00C34B49" w:rsidRPr="004C7655">
        <w:rPr>
          <w:bCs/>
          <w:sz w:val="23"/>
          <w:szCs w:val="23"/>
        </w:rPr>
        <w:t>V</w:t>
      </w:r>
      <w:r w:rsidR="00B253AE" w:rsidRPr="004C7655">
        <w:rPr>
          <w:bCs/>
          <w:sz w:val="23"/>
          <w:szCs w:val="23"/>
        </w:rPr>
        <w:t xml:space="preserve">ed at opsætte et skilleskab, kan dette forbrug måles. </w:t>
      </w:r>
      <w:r w:rsidRPr="004C7655">
        <w:rPr>
          <w:bCs/>
          <w:sz w:val="23"/>
          <w:szCs w:val="23"/>
        </w:rPr>
        <w:t xml:space="preserve">Skabet skal evt. opstilles ved hækken mod Fuglsangsvej. Trine har spurgt Verdo, hvad engangsudgiften til dette skilleskab </w:t>
      </w:r>
      <w:r w:rsidR="00A94F6C">
        <w:rPr>
          <w:bCs/>
          <w:sz w:val="23"/>
          <w:szCs w:val="23"/>
        </w:rPr>
        <w:t>er, den er 5210 kr.</w:t>
      </w:r>
      <w:r w:rsidRPr="004C7655">
        <w:rPr>
          <w:bCs/>
          <w:sz w:val="23"/>
          <w:szCs w:val="23"/>
        </w:rPr>
        <w:br/>
        <w:t>Når skabet er opstillet, er vores betaling begrænset til</w:t>
      </w:r>
      <w:r w:rsidR="00A94F6C">
        <w:rPr>
          <w:bCs/>
          <w:sz w:val="23"/>
          <w:szCs w:val="23"/>
        </w:rPr>
        <w:t>administration og</w:t>
      </w:r>
      <w:r w:rsidRPr="004C7655">
        <w:rPr>
          <w:bCs/>
          <w:sz w:val="23"/>
          <w:szCs w:val="23"/>
        </w:rPr>
        <w:t xml:space="preserve"> udgiften til strøm til gadebelysning.</w:t>
      </w:r>
      <w:r w:rsidR="00A94F6C">
        <w:rPr>
          <w:bCs/>
          <w:sz w:val="23"/>
          <w:szCs w:val="23"/>
        </w:rPr>
        <w:t xml:space="preserve"> Dette beløb kan vi ikke få oplyst pt.</w:t>
      </w:r>
      <w:bookmarkStart w:id="0" w:name="_GoBack"/>
      <w:bookmarkEnd w:id="0"/>
      <w:r w:rsidR="006456B7" w:rsidRPr="004C7655">
        <w:rPr>
          <w:bCs/>
          <w:sz w:val="23"/>
          <w:szCs w:val="23"/>
        </w:rPr>
        <w:br/>
      </w:r>
      <w:r w:rsidR="006456B7" w:rsidRPr="004C7655">
        <w:rPr>
          <w:bCs/>
          <w:sz w:val="23"/>
          <w:szCs w:val="23"/>
        </w:rPr>
        <w:br/>
        <w:t>Desuden opstilles et El-skab (transformator) af firmaet N1, som placeres ud for nr. 1 over mod Skovlund. Skabet bliver på</w:t>
      </w:r>
      <w:r w:rsidR="00950189" w:rsidRPr="004C7655">
        <w:rPr>
          <w:bCs/>
          <w:sz w:val="23"/>
          <w:szCs w:val="23"/>
        </w:rPr>
        <w:t xml:space="preserve"> ca.</w:t>
      </w:r>
      <w:r w:rsidR="006456B7" w:rsidRPr="004C7655">
        <w:rPr>
          <w:bCs/>
          <w:sz w:val="23"/>
          <w:szCs w:val="23"/>
        </w:rPr>
        <w:t xml:space="preserve"> 2 x 2 meter. Når arbejdet går i gang vil det tage ca. to uger at færdiggøre det.</w:t>
      </w:r>
    </w:p>
    <w:p w14:paraId="4292A18A" w14:textId="77777777" w:rsidR="000B3A93" w:rsidRPr="004C7655" w:rsidRDefault="000B3A93" w:rsidP="000B3A93">
      <w:pPr>
        <w:pStyle w:val="ListParagraph"/>
        <w:rPr>
          <w:bCs/>
          <w:sz w:val="23"/>
          <w:szCs w:val="23"/>
        </w:rPr>
      </w:pPr>
    </w:p>
    <w:p w14:paraId="2A338138" w14:textId="69BFDDFF" w:rsidR="00DD03E9" w:rsidRPr="004C7655" w:rsidRDefault="000B3A93" w:rsidP="002C05C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3"/>
          <w:szCs w:val="23"/>
        </w:rPr>
      </w:pPr>
      <w:r w:rsidRPr="004C7655">
        <w:rPr>
          <w:b/>
          <w:sz w:val="23"/>
          <w:szCs w:val="23"/>
        </w:rPr>
        <w:t>Status på varme, overvågning fra Verdo</w:t>
      </w:r>
      <w:r w:rsidRPr="004C7655">
        <w:rPr>
          <w:b/>
          <w:sz w:val="23"/>
          <w:szCs w:val="23"/>
        </w:rPr>
        <w:br/>
      </w:r>
      <w:r w:rsidR="00950189" w:rsidRPr="004C7655">
        <w:rPr>
          <w:bCs/>
          <w:sz w:val="23"/>
          <w:szCs w:val="23"/>
        </w:rPr>
        <w:t xml:space="preserve">Verdo har </w:t>
      </w:r>
      <w:r w:rsidRPr="004C7655">
        <w:rPr>
          <w:bCs/>
          <w:sz w:val="23"/>
          <w:szCs w:val="23"/>
        </w:rPr>
        <w:t>nu opsat en ”føler”. Denne ”føler” skal sikre, at der er korrekt tryk på det varme vand, så vi ikke mangler varmt vand i perioder. Nu mangler der kun strøm for at denne ”føler” virker</w:t>
      </w:r>
      <w:r w:rsidR="00DD03E9" w:rsidRPr="004C7655">
        <w:rPr>
          <w:bCs/>
          <w:sz w:val="23"/>
          <w:szCs w:val="23"/>
        </w:rPr>
        <w:t xml:space="preserve"> – fra transformatoren.</w:t>
      </w:r>
      <w:r w:rsidRPr="004C7655">
        <w:rPr>
          <w:bCs/>
          <w:sz w:val="23"/>
          <w:szCs w:val="23"/>
        </w:rPr>
        <w:br/>
        <w:t xml:space="preserve">Ifølge flertallet af bestyrelsesmedlemmerne er det varme vand nu mere konstant, efter at vi har </w:t>
      </w:r>
      <w:r w:rsidR="008F09A3" w:rsidRPr="004C7655">
        <w:rPr>
          <w:bCs/>
          <w:sz w:val="23"/>
          <w:szCs w:val="23"/>
        </w:rPr>
        <w:t xml:space="preserve">henvendt os om problemet. </w:t>
      </w:r>
      <w:r w:rsidR="00950189" w:rsidRPr="004C7655">
        <w:rPr>
          <w:bCs/>
          <w:sz w:val="23"/>
          <w:szCs w:val="23"/>
        </w:rPr>
        <w:t>Problemet</w:t>
      </w:r>
      <w:r w:rsidR="008F09A3" w:rsidRPr="004C7655">
        <w:rPr>
          <w:bCs/>
          <w:sz w:val="23"/>
          <w:szCs w:val="23"/>
        </w:rPr>
        <w:t xml:space="preserve"> er dog endnu ikke løst, da flere har oplevet manglende varmt vand også efter vores henvendelse. Vi håber, at tiltaget kan løse problemet, når strømmen sluttes til…</w:t>
      </w:r>
    </w:p>
    <w:p w14:paraId="14F1036F" w14:textId="77777777" w:rsidR="00DD03E9" w:rsidRPr="004C7655" w:rsidRDefault="00DD03E9" w:rsidP="00DD03E9">
      <w:pPr>
        <w:pStyle w:val="ListParagraph"/>
        <w:rPr>
          <w:b/>
          <w:sz w:val="23"/>
          <w:szCs w:val="23"/>
        </w:rPr>
      </w:pPr>
    </w:p>
    <w:p w14:paraId="3C6CC325" w14:textId="577638AE" w:rsidR="00946714" w:rsidRPr="004C7655" w:rsidRDefault="00DD03E9" w:rsidP="002C05C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3"/>
          <w:szCs w:val="23"/>
        </w:rPr>
      </w:pPr>
      <w:r w:rsidRPr="004C7655">
        <w:rPr>
          <w:b/>
          <w:sz w:val="23"/>
          <w:szCs w:val="23"/>
        </w:rPr>
        <w:t>Havedag</w:t>
      </w:r>
      <w:r w:rsidRPr="004C7655">
        <w:rPr>
          <w:b/>
          <w:sz w:val="23"/>
          <w:szCs w:val="23"/>
        </w:rPr>
        <w:br/>
      </w:r>
      <w:r w:rsidRPr="004C7655">
        <w:rPr>
          <w:bCs/>
          <w:sz w:val="23"/>
          <w:szCs w:val="23"/>
        </w:rPr>
        <w:t xml:space="preserve">Vi besluttede at indkalde til havedag lørdag den 12. juni fra kl. 09.00 – 13.00. </w:t>
      </w:r>
      <w:r w:rsidR="00950189" w:rsidRPr="004C7655">
        <w:rPr>
          <w:bCs/>
          <w:sz w:val="23"/>
          <w:szCs w:val="23"/>
        </w:rPr>
        <w:br/>
      </w:r>
      <w:r w:rsidRPr="004C7655">
        <w:rPr>
          <w:bCs/>
          <w:sz w:val="23"/>
          <w:szCs w:val="23"/>
        </w:rPr>
        <w:t>Med morgenkaffe fra kl. 09.0</w:t>
      </w:r>
      <w:r w:rsidR="007D7B2E">
        <w:rPr>
          <w:bCs/>
          <w:sz w:val="23"/>
          <w:szCs w:val="23"/>
        </w:rPr>
        <w:t xml:space="preserve">0. </w:t>
      </w:r>
      <w:r w:rsidR="007D7B2E" w:rsidRPr="00687226">
        <w:rPr>
          <w:bCs/>
          <w:sz w:val="23"/>
          <w:szCs w:val="23"/>
        </w:rPr>
        <w:t>Evt. med grillarrangement bagefter</w:t>
      </w:r>
      <w:r w:rsidR="007D7B2E">
        <w:rPr>
          <w:bCs/>
          <w:sz w:val="23"/>
          <w:szCs w:val="23"/>
        </w:rPr>
        <w:t>.</w:t>
      </w:r>
      <w:r w:rsidRPr="004C7655">
        <w:rPr>
          <w:b/>
          <w:sz w:val="23"/>
          <w:szCs w:val="23"/>
        </w:rPr>
        <w:br/>
      </w:r>
      <w:r w:rsidRPr="004C7655">
        <w:rPr>
          <w:bCs/>
          <w:sz w:val="23"/>
          <w:szCs w:val="23"/>
        </w:rPr>
        <w:t>Arbejdsopgaver: Klippe hække, afrense og male flagstangen, give s</w:t>
      </w:r>
      <w:r w:rsidR="00525E70">
        <w:rPr>
          <w:bCs/>
          <w:sz w:val="23"/>
          <w:szCs w:val="23"/>
        </w:rPr>
        <w:t>å</w:t>
      </w:r>
      <w:r w:rsidRPr="004C7655">
        <w:rPr>
          <w:bCs/>
          <w:sz w:val="23"/>
          <w:szCs w:val="23"/>
        </w:rPr>
        <w:t>lbænke på alle huse alge</w:t>
      </w:r>
      <w:r w:rsidR="00525E70">
        <w:rPr>
          <w:bCs/>
          <w:sz w:val="23"/>
          <w:szCs w:val="23"/>
        </w:rPr>
        <w:t>-</w:t>
      </w:r>
      <w:r w:rsidRPr="004C7655">
        <w:rPr>
          <w:bCs/>
          <w:sz w:val="23"/>
          <w:szCs w:val="23"/>
        </w:rPr>
        <w:t>rens og derefter ”lak”, som hindrer ny algevækst i en (lang) periode, kante ”plænen” ved fællesarealet og luge i fællesarealets flisebelægnin</w:t>
      </w:r>
      <w:r w:rsidR="00950189" w:rsidRPr="004C7655">
        <w:rPr>
          <w:bCs/>
          <w:sz w:val="23"/>
          <w:szCs w:val="23"/>
        </w:rPr>
        <w:t>g m.m.</w:t>
      </w:r>
      <w:r w:rsidR="006456B7" w:rsidRPr="004C7655">
        <w:rPr>
          <w:b/>
          <w:sz w:val="23"/>
          <w:szCs w:val="23"/>
        </w:rPr>
        <w:br/>
      </w:r>
    </w:p>
    <w:p w14:paraId="33872C3F" w14:textId="2E5ACB6A" w:rsidR="00E7024F" w:rsidRPr="004C7655" w:rsidRDefault="009C0C3B" w:rsidP="005860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3"/>
          <w:szCs w:val="23"/>
        </w:rPr>
      </w:pPr>
      <w:r w:rsidRPr="004C7655">
        <w:rPr>
          <w:b/>
          <w:sz w:val="23"/>
          <w:szCs w:val="23"/>
        </w:rPr>
        <w:t>Næste bestyrelsesm</w:t>
      </w:r>
      <w:r w:rsidR="00DD03E9" w:rsidRPr="004C7655">
        <w:rPr>
          <w:b/>
          <w:sz w:val="23"/>
          <w:szCs w:val="23"/>
        </w:rPr>
        <w:t>øde</w:t>
      </w:r>
      <w:r w:rsidR="006910FD" w:rsidRPr="004C7655">
        <w:rPr>
          <w:b/>
          <w:sz w:val="23"/>
          <w:szCs w:val="23"/>
        </w:rPr>
        <w:br/>
      </w:r>
      <w:r w:rsidR="00716797" w:rsidRPr="004C7655">
        <w:rPr>
          <w:bCs/>
          <w:sz w:val="23"/>
          <w:szCs w:val="23"/>
        </w:rPr>
        <w:t xml:space="preserve">Trine indkalder til næste møde i </w:t>
      </w:r>
      <w:r w:rsidR="007D265B" w:rsidRPr="004C7655">
        <w:rPr>
          <w:bCs/>
          <w:sz w:val="23"/>
          <w:szCs w:val="23"/>
        </w:rPr>
        <w:t>begyndelsen af maj måned, når vi har modtaget udkast til regnskabet for 2020.</w:t>
      </w:r>
      <w:r w:rsidR="00B34160" w:rsidRPr="004C7655">
        <w:rPr>
          <w:bCs/>
          <w:sz w:val="23"/>
          <w:szCs w:val="23"/>
        </w:rPr>
        <w:t xml:space="preserve"> </w:t>
      </w:r>
      <w:r w:rsidR="00716797" w:rsidRPr="004C7655">
        <w:rPr>
          <w:bCs/>
          <w:sz w:val="23"/>
          <w:szCs w:val="23"/>
        </w:rPr>
        <w:t xml:space="preserve">Mødet holdes hos </w:t>
      </w:r>
      <w:r w:rsidR="003300D8" w:rsidRPr="004C7655">
        <w:rPr>
          <w:bCs/>
          <w:sz w:val="23"/>
          <w:szCs w:val="23"/>
        </w:rPr>
        <w:t>Niels kl. 19.</w:t>
      </w:r>
      <w:r w:rsidR="00B34160" w:rsidRPr="004C7655">
        <w:rPr>
          <w:bCs/>
          <w:sz w:val="23"/>
          <w:szCs w:val="23"/>
        </w:rPr>
        <w:t>30 den pågældende dag.</w:t>
      </w:r>
      <w:r w:rsidRPr="004C7655">
        <w:rPr>
          <w:sz w:val="23"/>
          <w:szCs w:val="23"/>
        </w:rPr>
        <w:br/>
      </w:r>
    </w:p>
    <w:p w14:paraId="2929B530" w14:textId="3380CD5E" w:rsidR="00EE489C" w:rsidRPr="004C7655" w:rsidRDefault="00551758" w:rsidP="001632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3"/>
          <w:szCs w:val="23"/>
        </w:rPr>
      </w:pPr>
      <w:r w:rsidRPr="004C7655">
        <w:rPr>
          <w:b/>
          <w:bCs/>
          <w:sz w:val="23"/>
          <w:szCs w:val="23"/>
        </w:rPr>
        <w:t>Eventuelt</w:t>
      </w:r>
      <w:r w:rsidR="00814480" w:rsidRPr="004C7655">
        <w:rPr>
          <w:b/>
          <w:bCs/>
          <w:sz w:val="23"/>
          <w:szCs w:val="23"/>
        </w:rPr>
        <w:br/>
      </w:r>
      <w:r w:rsidR="007A3DF3" w:rsidRPr="004C7655">
        <w:rPr>
          <w:sz w:val="23"/>
          <w:szCs w:val="23"/>
        </w:rPr>
        <w:t>-</w:t>
      </w:r>
      <w:r w:rsidR="00B34160" w:rsidRPr="004C7655">
        <w:rPr>
          <w:sz w:val="23"/>
          <w:szCs w:val="23"/>
        </w:rPr>
        <w:t>Liste over hvilke garagedøre, der var klar til udskiftning fremskaffes</w:t>
      </w:r>
      <w:r w:rsidR="00B34160" w:rsidRPr="004C7655">
        <w:rPr>
          <w:sz w:val="23"/>
          <w:szCs w:val="23"/>
        </w:rPr>
        <w:br/>
      </w:r>
      <w:r w:rsidR="007A3DF3" w:rsidRPr="004C7655">
        <w:rPr>
          <w:sz w:val="23"/>
          <w:szCs w:val="23"/>
        </w:rPr>
        <w:t>-</w:t>
      </w:r>
      <w:r w:rsidR="00B34160" w:rsidRPr="004C7655">
        <w:rPr>
          <w:sz w:val="23"/>
          <w:szCs w:val="23"/>
        </w:rPr>
        <w:t>Busstoppestederne på Fuglsangsvej sløjfes. Kan vi gøre noget for at få kommunen til at ændre den beslutning? Nærmeste busstoppested er Henriettelund ca. 300 meter væk</w:t>
      </w:r>
      <w:r w:rsidR="007A3DF3" w:rsidRPr="004C7655">
        <w:rPr>
          <w:sz w:val="23"/>
          <w:szCs w:val="23"/>
        </w:rPr>
        <w:t>.</w:t>
      </w:r>
      <w:r w:rsidR="007A3DF3" w:rsidRPr="004C7655">
        <w:rPr>
          <w:sz w:val="23"/>
          <w:szCs w:val="23"/>
        </w:rPr>
        <w:br/>
        <w:t>-Der er nu 16 på ventelisten til at købe et hus på Pramdragervej.</w:t>
      </w:r>
      <w:r w:rsidR="00EE489C" w:rsidRPr="004C7655">
        <w:rPr>
          <w:sz w:val="23"/>
          <w:szCs w:val="23"/>
        </w:rPr>
        <w:br/>
        <w:t xml:space="preserve">Claus skifter emailadresse på hjemmesiden til </w:t>
      </w:r>
      <w:hyperlink r:id="rId8" w:history="1">
        <w:r w:rsidR="00EE489C" w:rsidRPr="004C7655">
          <w:rPr>
            <w:rStyle w:val="Hyperlink"/>
            <w:sz w:val="23"/>
            <w:szCs w:val="23"/>
          </w:rPr>
          <w:t>fuglsangsparken@gmail.com</w:t>
        </w:r>
      </w:hyperlink>
    </w:p>
    <w:p w14:paraId="63B94381" w14:textId="0518329F" w:rsidR="002F5980" w:rsidRPr="00EE489C" w:rsidRDefault="00EE489C" w:rsidP="00EE489C">
      <w:pPr>
        <w:pStyle w:val="ListParagraph"/>
        <w:spacing w:before="100" w:beforeAutospacing="1" w:after="100" w:afterAutospacing="1"/>
      </w:pPr>
      <w:r w:rsidRPr="004C7655">
        <w:rPr>
          <w:sz w:val="23"/>
          <w:szCs w:val="23"/>
        </w:rPr>
        <w:t>Claus sætter nye billeder ind på hjemmesiden</w:t>
      </w:r>
      <w:r w:rsidR="004C7655" w:rsidRPr="004C7655">
        <w:rPr>
          <w:sz w:val="23"/>
          <w:szCs w:val="23"/>
        </w:rPr>
        <w:t>, Trine sender nogle nye. Hvis andre har gode billeder af området, må I gerne sende dem til Claus.</w:t>
      </w:r>
      <w:r>
        <w:br/>
      </w:r>
    </w:p>
    <w:sectPr w:rsidR="002F5980" w:rsidRPr="00EE489C" w:rsidSect="0050068C">
      <w:headerReference w:type="default" r:id="rId9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0920" w14:textId="77777777" w:rsidR="007C076A" w:rsidRDefault="007C076A" w:rsidP="00433ADA">
      <w:r>
        <w:separator/>
      </w:r>
    </w:p>
  </w:endnote>
  <w:endnote w:type="continuationSeparator" w:id="0">
    <w:p w14:paraId="2E312626" w14:textId="77777777" w:rsidR="007C076A" w:rsidRDefault="007C076A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7119" w14:textId="77777777" w:rsidR="007C076A" w:rsidRDefault="007C076A" w:rsidP="00433ADA">
      <w:r>
        <w:separator/>
      </w:r>
    </w:p>
  </w:footnote>
  <w:footnote w:type="continuationSeparator" w:id="0">
    <w:p w14:paraId="7F4214F7" w14:textId="77777777" w:rsidR="007C076A" w:rsidRDefault="007C076A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E7F1" w14:textId="0888D143" w:rsidR="00B95E86" w:rsidRPr="00746C17" w:rsidRDefault="00B95E86" w:rsidP="00433ADA">
    <w:pPr>
      <w:rPr>
        <w:b/>
      </w:rPr>
    </w:pPr>
    <w:r>
      <w:rPr>
        <w:b/>
      </w:rPr>
      <w:t>Bestyrelsesmøde i Andelsforeningen Fuglsangsparken torsdag den 8. april 2021 kl. 19.30 hos Dorthe</w:t>
    </w:r>
  </w:p>
  <w:p w14:paraId="4535B176" w14:textId="77777777" w:rsidR="00B95E86" w:rsidRDefault="00B9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DA"/>
    <w:rsid w:val="00007114"/>
    <w:rsid w:val="00017947"/>
    <w:rsid w:val="00032B26"/>
    <w:rsid w:val="00040CBB"/>
    <w:rsid w:val="00041FF2"/>
    <w:rsid w:val="0006162B"/>
    <w:rsid w:val="000772CF"/>
    <w:rsid w:val="000836C2"/>
    <w:rsid w:val="00085724"/>
    <w:rsid w:val="000B3A93"/>
    <w:rsid w:val="000D265A"/>
    <w:rsid w:val="000D749F"/>
    <w:rsid w:val="000E5209"/>
    <w:rsid w:val="000E6640"/>
    <w:rsid w:val="000F728F"/>
    <w:rsid w:val="00123FAF"/>
    <w:rsid w:val="0013107E"/>
    <w:rsid w:val="00137F8E"/>
    <w:rsid w:val="00140324"/>
    <w:rsid w:val="0015222D"/>
    <w:rsid w:val="00157EDD"/>
    <w:rsid w:val="001629CE"/>
    <w:rsid w:val="00163259"/>
    <w:rsid w:val="00164909"/>
    <w:rsid w:val="00174F4A"/>
    <w:rsid w:val="0018511D"/>
    <w:rsid w:val="001859C8"/>
    <w:rsid w:val="00194984"/>
    <w:rsid w:val="00196F08"/>
    <w:rsid w:val="001A001B"/>
    <w:rsid w:val="001B06E4"/>
    <w:rsid w:val="001C3709"/>
    <w:rsid w:val="001C525A"/>
    <w:rsid w:val="001C6D9A"/>
    <w:rsid w:val="001E054B"/>
    <w:rsid w:val="001E2FE3"/>
    <w:rsid w:val="001E37BC"/>
    <w:rsid w:val="001E4E28"/>
    <w:rsid w:val="001E6C2E"/>
    <w:rsid w:val="001F7A9F"/>
    <w:rsid w:val="00207915"/>
    <w:rsid w:val="00210437"/>
    <w:rsid w:val="0022519E"/>
    <w:rsid w:val="00225A31"/>
    <w:rsid w:val="00232D38"/>
    <w:rsid w:val="002364D9"/>
    <w:rsid w:val="00247260"/>
    <w:rsid w:val="00250940"/>
    <w:rsid w:val="00266263"/>
    <w:rsid w:val="0027223B"/>
    <w:rsid w:val="0027407C"/>
    <w:rsid w:val="00274AB2"/>
    <w:rsid w:val="00274B06"/>
    <w:rsid w:val="0027517F"/>
    <w:rsid w:val="00285C9F"/>
    <w:rsid w:val="00285CEF"/>
    <w:rsid w:val="00287106"/>
    <w:rsid w:val="00291AAD"/>
    <w:rsid w:val="002B5138"/>
    <w:rsid w:val="002C05C9"/>
    <w:rsid w:val="002C1952"/>
    <w:rsid w:val="002C2BCB"/>
    <w:rsid w:val="002C7B72"/>
    <w:rsid w:val="002D4996"/>
    <w:rsid w:val="002F5980"/>
    <w:rsid w:val="00324E5C"/>
    <w:rsid w:val="003300D8"/>
    <w:rsid w:val="0033705C"/>
    <w:rsid w:val="00345341"/>
    <w:rsid w:val="00350A0D"/>
    <w:rsid w:val="00352E9D"/>
    <w:rsid w:val="00362A43"/>
    <w:rsid w:val="00363BE5"/>
    <w:rsid w:val="00370ACB"/>
    <w:rsid w:val="003905A2"/>
    <w:rsid w:val="003A04FB"/>
    <w:rsid w:val="003B462A"/>
    <w:rsid w:val="003B4803"/>
    <w:rsid w:val="003D428D"/>
    <w:rsid w:val="003D52AD"/>
    <w:rsid w:val="003E68E8"/>
    <w:rsid w:val="0041473B"/>
    <w:rsid w:val="0042444E"/>
    <w:rsid w:val="00425A22"/>
    <w:rsid w:val="00426E27"/>
    <w:rsid w:val="00432868"/>
    <w:rsid w:val="00433ADA"/>
    <w:rsid w:val="00443BA4"/>
    <w:rsid w:val="00453D87"/>
    <w:rsid w:val="00453F24"/>
    <w:rsid w:val="00463611"/>
    <w:rsid w:val="004800FD"/>
    <w:rsid w:val="00481293"/>
    <w:rsid w:val="004840EA"/>
    <w:rsid w:val="0049721D"/>
    <w:rsid w:val="004A3D14"/>
    <w:rsid w:val="004A5518"/>
    <w:rsid w:val="004A626C"/>
    <w:rsid w:val="004B2D88"/>
    <w:rsid w:val="004B7446"/>
    <w:rsid w:val="004C15E9"/>
    <w:rsid w:val="004C5951"/>
    <w:rsid w:val="004C7655"/>
    <w:rsid w:val="004E574A"/>
    <w:rsid w:val="0050068C"/>
    <w:rsid w:val="005126C2"/>
    <w:rsid w:val="00525E70"/>
    <w:rsid w:val="00551758"/>
    <w:rsid w:val="00562D4C"/>
    <w:rsid w:val="00567E2A"/>
    <w:rsid w:val="00574B87"/>
    <w:rsid w:val="00584090"/>
    <w:rsid w:val="00586013"/>
    <w:rsid w:val="005A60E4"/>
    <w:rsid w:val="005B0240"/>
    <w:rsid w:val="005B5828"/>
    <w:rsid w:val="005C602D"/>
    <w:rsid w:val="005C7078"/>
    <w:rsid w:val="005D160C"/>
    <w:rsid w:val="005F4DBA"/>
    <w:rsid w:val="005F6306"/>
    <w:rsid w:val="006011EC"/>
    <w:rsid w:val="00605D97"/>
    <w:rsid w:val="00606B0B"/>
    <w:rsid w:val="00612282"/>
    <w:rsid w:val="00630296"/>
    <w:rsid w:val="00631765"/>
    <w:rsid w:val="00633F37"/>
    <w:rsid w:val="00644257"/>
    <w:rsid w:val="006456B7"/>
    <w:rsid w:val="00645E99"/>
    <w:rsid w:val="00666C0B"/>
    <w:rsid w:val="006910FD"/>
    <w:rsid w:val="006922E4"/>
    <w:rsid w:val="00696F1C"/>
    <w:rsid w:val="006A1646"/>
    <w:rsid w:val="006A2B6B"/>
    <w:rsid w:val="006A3AB5"/>
    <w:rsid w:val="006A4143"/>
    <w:rsid w:val="006B2250"/>
    <w:rsid w:val="006C55B9"/>
    <w:rsid w:val="007061BA"/>
    <w:rsid w:val="00716797"/>
    <w:rsid w:val="007225C6"/>
    <w:rsid w:val="007441E6"/>
    <w:rsid w:val="007466CA"/>
    <w:rsid w:val="00746C17"/>
    <w:rsid w:val="00746D62"/>
    <w:rsid w:val="00754606"/>
    <w:rsid w:val="00762520"/>
    <w:rsid w:val="00770B31"/>
    <w:rsid w:val="0077209A"/>
    <w:rsid w:val="00783AEC"/>
    <w:rsid w:val="00785DEE"/>
    <w:rsid w:val="007A3DF3"/>
    <w:rsid w:val="007A584C"/>
    <w:rsid w:val="007B4383"/>
    <w:rsid w:val="007B45DA"/>
    <w:rsid w:val="007C0017"/>
    <w:rsid w:val="007C076A"/>
    <w:rsid w:val="007C323E"/>
    <w:rsid w:val="007D265B"/>
    <w:rsid w:val="007D7B2E"/>
    <w:rsid w:val="007E2B61"/>
    <w:rsid w:val="00800512"/>
    <w:rsid w:val="00804C20"/>
    <w:rsid w:val="00804F7D"/>
    <w:rsid w:val="00806B8D"/>
    <w:rsid w:val="00814480"/>
    <w:rsid w:val="0082123D"/>
    <w:rsid w:val="00826D52"/>
    <w:rsid w:val="008514AE"/>
    <w:rsid w:val="00857515"/>
    <w:rsid w:val="008633C1"/>
    <w:rsid w:val="00874141"/>
    <w:rsid w:val="00874527"/>
    <w:rsid w:val="00881FC2"/>
    <w:rsid w:val="0089443F"/>
    <w:rsid w:val="00896C4C"/>
    <w:rsid w:val="008A19B0"/>
    <w:rsid w:val="008A221B"/>
    <w:rsid w:val="008B0F38"/>
    <w:rsid w:val="008F09A3"/>
    <w:rsid w:val="008F1186"/>
    <w:rsid w:val="008F41E3"/>
    <w:rsid w:val="0091315F"/>
    <w:rsid w:val="0091356A"/>
    <w:rsid w:val="009216CD"/>
    <w:rsid w:val="00922AD2"/>
    <w:rsid w:val="009263A9"/>
    <w:rsid w:val="00934082"/>
    <w:rsid w:val="00937224"/>
    <w:rsid w:val="009379EE"/>
    <w:rsid w:val="00940715"/>
    <w:rsid w:val="00946714"/>
    <w:rsid w:val="00950189"/>
    <w:rsid w:val="00954A4C"/>
    <w:rsid w:val="00957896"/>
    <w:rsid w:val="0099233B"/>
    <w:rsid w:val="00994436"/>
    <w:rsid w:val="009A27AB"/>
    <w:rsid w:val="009B1997"/>
    <w:rsid w:val="009C01E1"/>
    <w:rsid w:val="009C0C3B"/>
    <w:rsid w:val="009C2127"/>
    <w:rsid w:val="00A12282"/>
    <w:rsid w:val="00A131A0"/>
    <w:rsid w:val="00A32460"/>
    <w:rsid w:val="00A35013"/>
    <w:rsid w:val="00A531ED"/>
    <w:rsid w:val="00A60926"/>
    <w:rsid w:val="00A64DE9"/>
    <w:rsid w:val="00A6517C"/>
    <w:rsid w:val="00A73147"/>
    <w:rsid w:val="00A73E58"/>
    <w:rsid w:val="00A81801"/>
    <w:rsid w:val="00A81A0F"/>
    <w:rsid w:val="00A87CB7"/>
    <w:rsid w:val="00A90A7E"/>
    <w:rsid w:val="00A92564"/>
    <w:rsid w:val="00A94F6C"/>
    <w:rsid w:val="00A9594C"/>
    <w:rsid w:val="00AA3455"/>
    <w:rsid w:val="00AA4041"/>
    <w:rsid w:val="00AA4B03"/>
    <w:rsid w:val="00AB7C84"/>
    <w:rsid w:val="00AD378F"/>
    <w:rsid w:val="00AF3CC7"/>
    <w:rsid w:val="00B00E2F"/>
    <w:rsid w:val="00B01672"/>
    <w:rsid w:val="00B04BE6"/>
    <w:rsid w:val="00B04E47"/>
    <w:rsid w:val="00B11BE5"/>
    <w:rsid w:val="00B12EA8"/>
    <w:rsid w:val="00B253AE"/>
    <w:rsid w:val="00B32E8B"/>
    <w:rsid w:val="00B34160"/>
    <w:rsid w:val="00B41844"/>
    <w:rsid w:val="00B54443"/>
    <w:rsid w:val="00B55C97"/>
    <w:rsid w:val="00B6478D"/>
    <w:rsid w:val="00B71328"/>
    <w:rsid w:val="00B7458A"/>
    <w:rsid w:val="00B75BE2"/>
    <w:rsid w:val="00B83835"/>
    <w:rsid w:val="00B9104F"/>
    <w:rsid w:val="00B91140"/>
    <w:rsid w:val="00B913B9"/>
    <w:rsid w:val="00B93AE7"/>
    <w:rsid w:val="00B95E86"/>
    <w:rsid w:val="00BA1AFC"/>
    <w:rsid w:val="00BB454F"/>
    <w:rsid w:val="00BB7A5D"/>
    <w:rsid w:val="00BC121A"/>
    <w:rsid w:val="00BD42B7"/>
    <w:rsid w:val="00BE087F"/>
    <w:rsid w:val="00BE734E"/>
    <w:rsid w:val="00BF2853"/>
    <w:rsid w:val="00BF5A51"/>
    <w:rsid w:val="00C0049B"/>
    <w:rsid w:val="00C06A11"/>
    <w:rsid w:val="00C1132C"/>
    <w:rsid w:val="00C34B49"/>
    <w:rsid w:val="00C576B5"/>
    <w:rsid w:val="00C57C9A"/>
    <w:rsid w:val="00C830CE"/>
    <w:rsid w:val="00C863C1"/>
    <w:rsid w:val="00C87F65"/>
    <w:rsid w:val="00CA45F9"/>
    <w:rsid w:val="00CB0DBD"/>
    <w:rsid w:val="00CB2960"/>
    <w:rsid w:val="00CB2C71"/>
    <w:rsid w:val="00CB5E51"/>
    <w:rsid w:val="00CB617B"/>
    <w:rsid w:val="00CC1DAC"/>
    <w:rsid w:val="00CC1E3E"/>
    <w:rsid w:val="00CE10D6"/>
    <w:rsid w:val="00CE693A"/>
    <w:rsid w:val="00CE7411"/>
    <w:rsid w:val="00D1070C"/>
    <w:rsid w:val="00D148A6"/>
    <w:rsid w:val="00D22A21"/>
    <w:rsid w:val="00D24C18"/>
    <w:rsid w:val="00D5078D"/>
    <w:rsid w:val="00D5733A"/>
    <w:rsid w:val="00D67164"/>
    <w:rsid w:val="00DB01C5"/>
    <w:rsid w:val="00DB084D"/>
    <w:rsid w:val="00DB1558"/>
    <w:rsid w:val="00DB32C8"/>
    <w:rsid w:val="00DB4799"/>
    <w:rsid w:val="00DC0224"/>
    <w:rsid w:val="00DD03E9"/>
    <w:rsid w:val="00DD31CC"/>
    <w:rsid w:val="00DE3027"/>
    <w:rsid w:val="00DF2484"/>
    <w:rsid w:val="00DF3CAB"/>
    <w:rsid w:val="00E01E94"/>
    <w:rsid w:val="00E261B9"/>
    <w:rsid w:val="00E303DD"/>
    <w:rsid w:val="00E460E5"/>
    <w:rsid w:val="00E47FBD"/>
    <w:rsid w:val="00E7024F"/>
    <w:rsid w:val="00E74839"/>
    <w:rsid w:val="00E8486F"/>
    <w:rsid w:val="00E8692B"/>
    <w:rsid w:val="00E86954"/>
    <w:rsid w:val="00EB5959"/>
    <w:rsid w:val="00EB7017"/>
    <w:rsid w:val="00EC39D9"/>
    <w:rsid w:val="00EC7D5D"/>
    <w:rsid w:val="00ED099B"/>
    <w:rsid w:val="00ED67DC"/>
    <w:rsid w:val="00ED7020"/>
    <w:rsid w:val="00EE489C"/>
    <w:rsid w:val="00EE556B"/>
    <w:rsid w:val="00EF57DF"/>
    <w:rsid w:val="00F00BC6"/>
    <w:rsid w:val="00F00FB9"/>
    <w:rsid w:val="00F02166"/>
    <w:rsid w:val="00F154E0"/>
    <w:rsid w:val="00F3229F"/>
    <w:rsid w:val="00F47ACF"/>
    <w:rsid w:val="00F616B0"/>
    <w:rsid w:val="00F72C20"/>
    <w:rsid w:val="00F7351B"/>
    <w:rsid w:val="00F75125"/>
    <w:rsid w:val="00F7654B"/>
    <w:rsid w:val="00F87989"/>
    <w:rsid w:val="00F9492A"/>
    <w:rsid w:val="00FB07EC"/>
    <w:rsid w:val="00FB18E1"/>
    <w:rsid w:val="00FC212D"/>
    <w:rsid w:val="00FD1A39"/>
    <w:rsid w:val="00FD6CC4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BA8"/>
  <w15:docId w15:val="{567432D9-EE12-427C-B414-C7F8713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ADA"/>
  </w:style>
  <w:style w:type="paragraph" w:styleId="Footer">
    <w:name w:val="footer"/>
    <w:basedOn w:val="Normal"/>
    <w:link w:val="FooterChar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ADA"/>
  </w:style>
  <w:style w:type="paragraph" w:styleId="ListParagraph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1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glsangspark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nders.dk/borger/bolig/affald/affaldsnyheder/nye-priser-for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449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SkoleIT MFK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Stenum Jensen</dc:creator>
  <cp:lastModifiedBy>Claus Stenum Jensen</cp:lastModifiedBy>
  <cp:revision>37</cp:revision>
  <dcterms:created xsi:type="dcterms:W3CDTF">2020-11-07T22:30:00Z</dcterms:created>
  <dcterms:modified xsi:type="dcterms:W3CDTF">2021-04-10T17:13:00Z</dcterms:modified>
</cp:coreProperties>
</file>