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>Deltagere: Ivan Busk Jensen,</w:t>
      </w:r>
      <w:r w:rsidR="009C2127">
        <w:t xml:space="preserve"> Mogens Jeppesen, Steen Nielsen</w:t>
      </w:r>
      <w:r>
        <w:t xml:space="preserve">, Dorthe Knudsen og </w:t>
      </w:r>
    </w:p>
    <w:p w:rsidR="009C2127" w:rsidRDefault="00433ADA" w:rsidP="00433ADA">
      <w:r>
        <w:t>Claus Stenum Jensen (referent)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A131A0" w:rsidRPr="00040CBB" w:rsidRDefault="00937224" w:rsidP="00040CBB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Gennemgang af regnskabet 2018</w:t>
      </w:r>
      <w:r>
        <w:rPr>
          <w:b/>
        </w:rPr>
        <w:br/>
      </w:r>
      <w:r w:rsidR="00FC212D">
        <w:t xml:space="preserve">Vi gennemgik </w:t>
      </w:r>
      <w:r>
        <w:t xml:space="preserve">regnskabet for 2018. </w:t>
      </w:r>
      <w:r w:rsidR="0013107E">
        <w:br/>
      </w:r>
      <w:r>
        <w:t>Det udviser et overskud på 52.248 kr. mod budgetteret 17.380 kr.</w:t>
      </w:r>
      <w:r w:rsidR="0013107E">
        <w:t>, hvilket er meget tilfredsstillende.</w:t>
      </w:r>
    </w:p>
    <w:p w:rsidR="008514AE" w:rsidRDefault="008514AE" w:rsidP="005126C2"/>
    <w:p w:rsidR="00040CBB" w:rsidRPr="00040CBB" w:rsidRDefault="00F02166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Budget for 2019</w:t>
      </w:r>
      <w:r w:rsidR="00B32E8B">
        <w:rPr>
          <w:b/>
        </w:rPr>
        <w:br/>
      </w:r>
      <w:r>
        <w:t>Vi gennemgik budgettet. Vi stiller spørgsmål til budgettet på følgende poster:</w:t>
      </w:r>
      <w:r>
        <w:br/>
        <w:t xml:space="preserve">Vedligeholdelse var øget med ca. 7000 kr., og renovation var også øget med ca. 7000 kr. </w:t>
      </w:r>
      <w:r>
        <w:br/>
        <w:t>Ivan vil spørge Hanne</w:t>
      </w:r>
      <w:r w:rsidR="00567E2A">
        <w:t xml:space="preserve"> Eriksen</w:t>
      </w:r>
      <w:r>
        <w:t xml:space="preserve"> fra Lou, hvorfor de to poster er sat mær</w:t>
      </w:r>
      <w:r w:rsidR="0013107E">
        <w:t>kbart op i det fremsatte budget.</w:t>
      </w:r>
      <w:r>
        <w:br/>
        <w:t>Der er budgetteret med et overskud i 2019</w:t>
      </w:r>
    </w:p>
    <w:p w:rsidR="00040CBB" w:rsidRDefault="00040CBB" w:rsidP="00040CBB">
      <w:pPr>
        <w:pStyle w:val="Listeafsnit"/>
      </w:pPr>
    </w:p>
    <w:p w:rsidR="00AB7C84" w:rsidRDefault="00AB7C84" w:rsidP="00040CBB">
      <w:pPr>
        <w:pStyle w:val="Listeafsnit"/>
      </w:pPr>
    </w:p>
    <w:p w:rsidR="00040CBB" w:rsidRPr="00040CBB" w:rsidRDefault="00826D52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Dato for generalforsamling </w:t>
      </w:r>
      <w:r w:rsidR="00567E2A">
        <w:rPr>
          <w:b/>
        </w:rPr>
        <w:t>2019</w:t>
      </w:r>
      <w:r w:rsidR="00567E2A">
        <w:br/>
        <w:t xml:space="preserve">Vi bestemte os for onsdag den 3. april eller onsdag den 10. april. Ivan spørger Jan Toft Olesen, hvilken dag, der passer </w:t>
      </w:r>
      <w:r w:rsidR="0013107E">
        <w:t xml:space="preserve">ham </w:t>
      </w:r>
      <w:r w:rsidR="00567E2A">
        <w:t>bedst.</w:t>
      </w:r>
    </w:p>
    <w:p w:rsidR="00040CBB" w:rsidRDefault="00040CBB" w:rsidP="00040CBB">
      <w:pPr>
        <w:pStyle w:val="Listeafsnit"/>
      </w:pPr>
    </w:p>
    <w:p w:rsidR="00AB7C84" w:rsidRDefault="00AB7C84" w:rsidP="00040CBB">
      <w:pPr>
        <w:pStyle w:val="Listeafsnit"/>
      </w:pPr>
    </w:p>
    <w:p w:rsidR="00194984" w:rsidRPr="00194984" w:rsidRDefault="00194984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Garagedøre/afskærmning af skraldespande</w:t>
      </w:r>
      <w:r w:rsidR="00DB4799">
        <w:br/>
        <w:t>Vi tager begge ovenstående ting o</w:t>
      </w:r>
      <w:r>
        <w:t xml:space="preserve">p på generalforsamling 2019. Her vil vi under </w:t>
      </w:r>
      <w:r w:rsidR="0013107E">
        <w:t>punktet ”e</w:t>
      </w:r>
      <w:r>
        <w:t>ventuelt</w:t>
      </w:r>
      <w:r w:rsidR="0013107E">
        <w:t>”</w:t>
      </w:r>
      <w:r>
        <w:t xml:space="preserve"> nedsætte et arbejdshold til udskiftning af sparkeplader på alle garagedøre. </w:t>
      </w:r>
      <w:r w:rsidR="0013107E">
        <w:br/>
      </w:r>
      <w:r>
        <w:t>Der er en del arbejde på hver dør, så (hele) arbejdet kan ikke udføres på en arbejdsdag.</w:t>
      </w:r>
      <w:r w:rsidR="00DB4799">
        <w:br/>
        <w:t>Vedrørende opsætning af afskærmning af skraldspande vil vi også nedsætte e</w:t>
      </w:r>
      <w:r w:rsidR="00826D52">
        <w:t>t arbejdshold til denne opgave.</w:t>
      </w:r>
      <w:r>
        <w:br/>
      </w:r>
    </w:p>
    <w:p w:rsidR="00194984" w:rsidRPr="00194984" w:rsidRDefault="00DB4799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Dato for arbejdsdage</w:t>
      </w:r>
      <w:r>
        <w:rPr>
          <w:b/>
        </w:rPr>
        <w:br/>
      </w:r>
      <w:r w:rsidRPr="00DB4799">
        <w:t xml:space="preserve">Første arbejdsdag bliver søndag </w:t>
      </w:r>
      <w:r>
        <w:t>den 30. juni med start kl. 09.00.</w:t>
      </w:r>
      <w:r>
        <w:rPr>
          <w:b/>
        </w:rPr>
        <w:br/>
      </w:r>
      <w:r w:rsidRPr="00DB4799">
        <w:t>Vi påtænker at arrangere endnu en arbejdsdag efter sommerferien</w:t>
      </w:r>
      <w:r w:rsidR="00746D62">
        <w:t>, da vi skal i bund med ukrudt på det fælles fliseareal.</w:t>
      </w:r>
      <w:r>
        <w:rPr>
          <w:b/>
        </w:rPr>
        <w:br/>
      </w:r>
    </w:p>
    <w:p w:rsidR="00F3229F" w:rsidRPr="00F616B0" w:rsidRDefault="00194984" w:rsidP="00562D4C">
      <w:pPr>
        <w:pStyle w:val="Listeafsnit"/>
        <w:numPr>
          <w:ilvl w:val="0"/>
          <w:numId w:val="1"/>
        </w:numPr>
        <w:rPr>
          <w:b/>
        </w:rPr>
      </w:pPr>
      <w:r w:rsidRPr="00EB5959">
        <w:rPr>
          <w:b/>
        </w:rPr>
        <w:t>Næ</w:t>
      </w:r>
      <w:r w:rsidR="009379EE" w:rsidRPr="00EB5959">
        <w:rPr>
          <w:b/>
        </w:rPr>
        <w:t>ste</w:t>
      </w:r>
      <w:r w:rsidR="00F616B0" w:rsidRPr="00EB5959">
        <w:rPr>
          <w:b/>
        </w:rPr>
        <w:t xml:space="preserve"> møde</w:t>
      </w:r>
      <w:r w:rsidR="00F616B0">
        <w:t xml:space="preserve"> afholdes hos Claus onsdag d</w:t>
      </w:r>
      <w:r w:rsidR="007E2B61">
        <w:t>en 13. marts kl. 19.30.</w:t>
      </w:r>
      <w:r w:rsidR="003A04FB">
        <w:br/>
      </w:r>
    </w:p>
    <w:p w:rsidR="00F616B0" w:rsidRPr="00F616B0" w:rsidRDefault="00F616B0" w:rsidP="00562D4C">
      <w:pPr>
        <w:pStyle w:val="Listeafsnit"/>
        <w:numPr>
          <w:ilvl w:val="0"/>
          <w:numId w:val="1"/>
        </w:numPr>
        <w:rPr>
          <w:b/>
        </w:rPr>
      </w:pPr>
      <w:r w:rsidRPr="00EB5959">
        <w:rPr>
          <w:b/>
        </w:rPr>
        <w:t>Eventuelt</w:t>
      </w:r>
      <w:r w:rsidR="003A04FB">
        <w:br/>
        <w:t xml:space="preserve">Dorthe indkøber og uddeler gaver til de folk i vores forening, som har ydet </w:t>
      </w:r>
      <w:r w:rsidR="00584090">
        <w:t>en ekstra indsats gennem 2018.</w:t>
      </w:r>
      <w:bookmarkStart w:id="0" w:name="_GoBack"/>
      <w:bookmarkEnd w:id="0"/>
      <w:r w:rsidR="00EB5959">
        <w:br/>
        <w:t>Ivan træder</w:t>
      </w:r>
      <w:r w:rsidR="003A04FB">
        <w:t xml:space="preserve"> af som formand </w:t>
      </w:r>
      <w:r w:rsidR="007E2B61">
        <w:t xml:space="preserve">på generalforsamling 2019, og han </w:t>
      </w:r>
      <w:r w:rsidR="003A04FB">
        <w:t>genopstiller ikke til bestyrelsen.</w:t>
      </w:r>
    </w:p>
    <w:p w:rsidR="009379EE" w:rsidRPr="00562D4C" w:rsidRDefault="009379EE" w:rsidP="00562D4C">
      <w:pPr>
        <w:rPr>
          <w:b/>
        </w:rPr>
      </w:pPr>
    </w:p>
    <w:sectPr w:rsidR="009379EE" w:rsidRPr="00562D4C" w:rsidSect="00B32E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25" w:rsidRDefault="00F75125" w:rsidP="00433ADA">
      <w:r>
        <w:separator/>
      </w:r>
    </w:p>
  </w:endnote>
  <w:endnote w:type="continuationSeparator" w:id="0">
    <w:p w:rsidR="00F75125" w:rsidRDefault="00F75125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25" w:rsidRDefault="00F75125" w:rsidP="00433ADA">
      <w:r>
        <w:separator/>
      </w:r>
    </w:p>
  </w:footnote>
  <w:footnote w:type="continuationSeparator" w:id="0">
    <w:p w:rsidR="00F75125" w:rsidRDefault="00F75125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F87989">
      <w:rPr>
        <w:b/>
      </w:rPr>
      <w:t>en Fuglsangsparken onsdag den 30. januar 2019</w:t>
    </w:r>
    <w:r>
      <w:rPr>
        <w:b/>
      </w:rPr>
      <w:t xml:space="preserve"> </w:t>
    </w:r>
    <w:r w:rsidR="000E5209">
      <w:rPr>
        <w:b/>
      </w:rPr>
      <w:t>kl. 19</w:t>
    </w:r>
    <w:r w:rsidR="005D160C">
      <w:rPr>
        <w:b/>
      </w:rPr>
      <w:t>.3</w:t>
    </w:r>
    <w:r w:rsidR="004C5951">
      <w:rPr>
        <w:b/>
      </w:rPr>
      <w:t>0</w:t>
    </w:r>
    <w:r w:rsidR="00F87989">
      <w:rPr>
        <w:b/>
      </w:rPr>
      <w:t xml:space="preserve"> hos Steen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32B26"/>
    <w:rsid w:val="00040CBB"/>
    <w:rsid w:val="0006162B"/>
    <w:rsid w:val="000772CF"/>
    <w:rsid w:val="000E5209"/>
    <w:rsid w:val="0013107E"/>
    <w:rsid w:val="0015222D"/>
    <w:rsid w:val="00174F4A"/>
    <w:rsid w:val="0018511D"/>
    <w:rsid w:val="00194984"/>
    <w:rsid w:val="001A001B"/>
    <w:rsid w:val="001B06E4"/>
    <w:rsid w:val="001E054B"/>
    <w:rsid w:val="001E37BC"/>
    <w:rsid w:val="001F7A9F"/>
    <w:rsid w:val="00210437"/>
    <w:rsid w:val="002364D9"/>
    <w:rsid w:val="00247260"/>
    <w:rsid w:val="00274AB2"/>
    <w:rsid w:val="00285C9F"/>
    <w:rsid w:val="002C7B72"/>
    <w:rsid w:val="00362A43"/>
    <w:rsid w:val="003A04FB"/>
    <w:rsid w:val="00433ADA"/>
    <w:rsid w:val="004A5518"/>
    <w:rsid w:val="004A626C"/>
    <w:rsid w:val="004C5951"/>
    <w:rsid w:val="005126C2"/>
    <w:rsid w:val="00562D4C"/>
    <w:rsid w:val="00567E2A"/>
    <w:rsid w:val="00584090"/>
    <w:rsid w:val="005C602D"/>
    <w:rsid w:val="005D160C"/>
    <w:rsid w:val="00630296"/>
    <w:rsid w:val="00631765"/>
    <w:rsid w:val="00666C0B"/>
    <w:rsid w:val="006922E4"/>
    <w:rsid w:val="006A1646"/>
    <w:rsid w:val="006A3AB5"/>
    <w:rsid w:val="006B2250"/>
    <w:rsid w:val="006C55B9"/>
    <w:rsid w:val="007466CA"/>
    <w:rsid w:val="00746C17"/>
    <w:rsid w:val="00746D62"/>
    <w:rsid w:val="00770B31"/>
    <w:rsid w:val="007E2B61"/>
    <w:rsid w:val="00800512"/>
    <w:rsid w:val="00826D52"/>
    <w:rsid w:val="008514AE"/>
    <w:rsid w:val="008633C1"/>
    <w:rsid w:val="00874141"/>
    <w:rsid w:val="00881FC2"/>
    <w:rsid w:val="008A221B"/>
    <w:rsid w:val="008B0F38"/>
    <w:rsid w:val="008F41E3"/>
    <w:rsid w:val="00937224"/>
    <w:rsid w:val="009379EE"/>
    <w:rsid w:val="00940715"/>
    <w:rsid w:val="00954A4C"/>
    <w:rsid w:val="00957896"/>
    <w:rsid w:val="009A27AB"/>
    <w:rsid w:val="009C2127"/>
    <w:rsid w:val="00A131A0"/>
    <w:rsid w:val="00A64DE9"/>
    <w:rsid w:val="00A73E58"/>
    <w:rsid w:val="00A92564"/>
    <w:rsid w:val="00AB7C84"/>
    <w:rsid w:val="00AF3CC7"/>
    <w:rsid w:val="00B32E8B"/>
    <w:rsid w:val="00B41844"/>
    <w:rsid w:val="00B54443"/>
    <w:rsid w:val="00B71328"/>
    <w:rsid w:val="00B75BE2"/>
    <w:rsid w:val="00B913B9"/>
    <w:rsid w:val="00BB7A5D"/>
    <w:rsid w:val="00BE087F"/>
    <w:rsid w:val="00BE734E"/>
    <w:rsid w:val="00CB5E51"/>
    <w:rsid w:val="00CE693A"/>
    <w:rsid w:val="00D1070C"/>
    <w:rsid w:val="00D24C18"/>
    <w:rsid w:val="00DB32C8"/>
    <w:rsid w:val="00DB4799"/>
    <w:rsid w:val="00DF2484"/>
    <w:rsid w:val="00E47FBD"/>
    <w:rsid w:val="00E8486F"/>
    <w:rsid w:val="00EB5959"/>
    <w:rsid w:val="00EC39D9"/>
    <w:rsid w:val="00EC7D5D"/>
    <w:rsid w:val="00ED67DC"/>
    <w:rsid w:val="00ED7020"/>
    <w:rsid w:val="00EE556B"/>
    <w:rsid w:val="00EF57DF"/>
    <w:rsid w:val="00F02166"/>
    <w:rsid w:val="00F3229F"/>
    <w:rsid w:val="00F616B0"/>
    <w:rsid w:val="00F7351B"/>
    <w:rsid w:val="00F75125"/>
    <w:rsid w:val="00F87989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12</cp:revision>
  <dcterms:created xsi:type="dcterms:W3CDTF">2019-02-01T19:46:00Z</dcterms:created>
  <dcterms:modified xsi:type="dcterms:W3CDTF">2019-02-01T20:21:00Z</dcterms:modified>
</cp:coreProperties>
</file>