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7" w:rsidRDefault="0091315F" w:rsidP="00433ADA">
      <w:r>
        <w:t>Deltagere: Trine Jørgensen</w:t>
      </w:r>
      <w:r w:rsidR="00433ADA">
        <w:t>,</w:t>
      </w:r>
      <w:r w:rsidR="00C830CE">
        <w:t xml:space="preserve"> </w:t>
      </w:r>
      <w:r w:rsidR="009C2127">
        <w:t>Steen Nielsen</w:t>
      </w:r>
      <w:r w:rsidR="00433ADA">
        <w:t>, Dorthe Knudsen</w:t>
      </w:r>
      <w:r w:rsidR="001C6D9A">
        <w:t xml:space="preserve">, </w:t>
      </w:r>
      <w:r w:rsidR="001C6D9A" w:rsidRPr="001C6D9A">
        <w:t xml:space="preserve">Niels </w:t>
      </w:r>
      <w:proofErr w:type="spellStart"/>
      <w:r w:rsidR="001C6D9A" w:rsidRPr="001C6D9A">
        <w:t>Paakjær</w:t>
      </w:r>
      <w:proofErr w:type="spellEnd"/>
      <w:r w:rsidR="001C6D9A" w:rsidRPr="001C6D9A">
        <w:t xml:space="preserve"> Bech-Larsen</w:t>
      </w:r>
      <w:r w:rsidR="001C6D9A">
        <w:t xml:space="preserve"> </w:t>
      </w:r>
      <w:r w:rsidR="00433ADA">
        <w:t>og Claus Stenum Jensen (referent)</w:t>
      </w:r>
    </w:p>
    <w:p w:rsidR="00433ADA" w:rsidRPr="00C830CE" w:rsidRDefault="00433ADA" w:rsidP="00433ADA">
      <w:pPr>
        <w:rPr>
          <w:lang w:val="en-US"/>
        </w:rPr>
      </w:pPr>
      <w:proofErr w:type="spellStart"/>
      <w:r w:rsidRPr="00C830CE">
        <w:rPr>
          <w:lang w:val="en-US"/>
        </w:rPr>
        <w:t>Afbud</w:t>
      </w:r>
      <w:proofErr w:type="spellEnd"/>
      <w:r w:rsidRPr="00C830CE">
        <w:rPr>
          <w:lang w:val="en-US"/>
        </w:rPr>
        <w:t>:</w:t>
      </w:r>
      <w:r w:rsidR="00C830CE" w:rsidRPr="00C830CE">
        <w:rPr>
          <w:lang w:val="en-US"/>
        </w:rPr>
        <w:t xml:space="preserve"> </w:t>
      </w:r>
    </w:p>
    <w:p w:rsidR="00433ADA" w:rsidRPr="00C830CE" w:rsidRDefault="00433ADA" w:rsidP="00433ADA">
      <w:pPr>
        <w:pStyle w:val="Listeafsnit"/>
        <w:spacing w:after="200" w:line="276" w:lineRule="auto"/>
        <w:rPr>
          <w:lang w:val="en-US"/>
        </w:rPr>
      </w:pPr>
    </w:p>
    <w:p w:rsidR="00606B0B" w:rsidRPr="00606B0B" w:rsidRDefault="00C830CE" w:rsidP="00E8692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Gennemgang af økonomi og saldobalance</w:t>
      </w:r>
      <w:r w:rsidR="00E8692B">
        <w:rPr>
          <w:b/>
        </w:rPr>
        <w:br/>
      </w:r>
      <w:r w:rsidR="00606B0B">
        <w:t>Vi kører efter budgettet</w:t>
      </w:r>
    </w:p>
    <w:p w:rsidR="00363BE5" w:rsidRPr="00E8692B" w:rsidRDefault="00606B0B" w:rsidP="00E8692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Evt. omlægning af lån.</w:t>
      </w:r>
      <w:r>
        <w:rPr>
          <w:b/>
        </w:rPr>
        <w:br/>
      </w:r>
      <w:r w:rsidRPr="001E4E28">
        <w:t>Der indkaldes til en ekstraordinær generalforsamling, hvor bestyrelsen vil fortælle om muligheden for at andelsboligforeningen kan få et nyt lån til en lavere rente. Vi regner med en aften i september (evt. den 25 eller 26.)</w:t>
      </w:r>
      <w:r w:rsidR="00363BE5">
        <w:rPr>
          <w:b/>
        </w:rPr>
        <w:br/>
      </w:r>
    </w:p>
    <w:p w:rsidR="00AB7C84" w:rsidRPr="009B1997" w:rsidRDefault="00606B0B" w:rsidP="009B1997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Garageporte</w:t>
      </w:r>
      <w:r w:rsidR="00E8692B">
        <w:rPr>
          <w:b/>
        </w:rPr>
        <w:br/>
      </w:r>
      <w:r w:rsidR="001E4E28">
        <w:t xml:space="preserve">Henrik har arbejdet på at få tilbud på nye garageporte, da de nuværende er ved at være ”møre” </w:t>
      </w:r>
      <w:r w:rsidR="001E4E28">
        <w:br/>
        <w:t xml:space="preserve">Det tilbud har han fået, og det lyder på 11.800 kr. pr. garageport inkl. nedtagning og afskaffelse af de nuværende porte og opsætning og klargørelse af de nye. </w:t>
      </w:r>
      <w:r w:rsidR="001E4E28">
        <w:br/>
        <w:t xml:space="preserve">Portene er af mærket </w:t>
      </w:r>
      <w:proofErr w:type="spellStart"/>
      <w:r w:rsidR="001E4E28">
        <w:t>Hörmann</w:t>
      </w:r>
      <w:proofErr w:type="spellEnd"/>
      <w:r w:rsidR="001E4E28">
        <w:t>. Portene er af metal.</w:t>
      </w:r>
      <w:r w:rsidR="001E4E28">
        <w:br/>
        <w:t>Bestyrelsen besluttede, at vi køber portene, og de installeres i løbet af efteråret, hvis alt går efter planen.</w:t>
      </w:r>
      <w:r w:rsidR="00B32E8B" w:rsidRPr="00DB1558">
        <w:rPr>
          <w:b/>
        </w:rPr>
        <w:br/>
      </w:r>
    </w:p>
    <w:p w:rsidR="00040CBB" w:rsidRPr="00040CBB" w:rsidRDefault="00196F08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Opsamling af a</w:t>
      </w:r>
      <w:r w:rsidR="00B12EA8">
        <w:rPr>
          <w:b/>
        </w:rPr>
        <w:t>rbejdsgrupper</w:t>
      </w:r>
      <w:r w:rsidR="004B7446">
        <w:rPr>
          <w:b/>
        </w:rPr>
        <w:br/>
        <w:t>Sparkeplader på garagedøre</w:t>
      </w:r>
      <w:r w:rsidR="004B7446">
        <w:rPr>
          <w:b/>
        </w:rPr>
        <w:br/>
        <w:t>Opsætning af skraldeskjul</w:t>
      </w:r>
      <w:r w:rsidR="0027407C">
        <w:br/>
      </w:r>
      <w:r w:rsidR="004B7446">
        <w:t>De sparkeplader, som trænger udskiftes først.</w:t>
      </w:r>
      <w:r w:rsidR="001E4E28">
        <w:t xml:space="preserve"> Trine kontakter alle, så man kan tilkendegive, om ens sparkeplade trænger til at blive skiftet</w:t>
      </w:r>
      <w:r w:rsidR="004B7446">
        <w:t xml:space="preserve">  </w:t>
      </w:r>
      <w:r w:rsidR="00A87CB7">
        <w:br/>
      </w:r>
      <w:r w:rsidR="004B7446">
        <w:t>Henrik, som har lavet et skraldeskjul, vil vise arbejdsgruppen, hvordan det skal gribes an.</w:t>
      </w:r>
    </w:p>
    <w:p w:rsidR="00AB7C84" w:rsidRDefault="00AB7C84" w:rsidP="00A87CB7"/>
    <w:p w:rsidR="00A81A0F" w:rsidRPr="00A81A0F" w:rsidRDefault="00C87F65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Infofolder om de vigtigste regler/sådan gør man</w:t>
      </w:r>
      <w:r>
        <w:rPr>
          <w:b/>
        </w:rPr>
        <w:br/>
      </w:r>
      <w:r>
        <w:t>Trine har lavet oplæg ti</w:t>
      </w:r>
      <w:r w:rsidR="00AD378F">
        <w:t>l</w:t>
      </w:r>
      <w:bookmarkStart w:id="0" w:name="_GoBack"/>
      <w:bookmarkEnd w:id="0"/>
      <w:r>
        <w:t xml:space="preserve"> en infofolder, som kan udleveres til beboere, nye beboere og evt. interesserede købere ved boligsalg. Bestyrelsen godkendte forslaget, og info-folderen vil blive trykt og delt ud (Claus sørger for tryk)</w:t>
      </w:r>
      <w:r w:rsidR="00A81A0F">
        <w:br/>
      </w:r>
    </w:p>
    <w:p w:rsidR="00B55C97" w:rsidRPr="00B55C97" w:rsidRDefault="00C87F65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Næste møde</w:t>
      </w:r>
      <w:r w:rsidR="00BA1AFC">
        <w:rPr>
          <w:b/>
        </w:rPr>
        <w:br/>
      </w:r>
      <w:r>
        <w:t>Vi afholder et kort møde inden den ekstraordinære generalforsamling.</w:t>
      </w:r>
      <w:r>
        <w:br/>
        <w:t>Næste ordinære møde er mandag den 28. oktober kl. 19.30 hos Niels</w:t>
      </w:r>
      <w:r w:rsidR="0041473B">
        <w:rPr>
          <w:b/>
        </w:rPr>
        <w:br/>
      </w:r>
    </w:p>
    <w:p w:rsidR="00194984" w:rsidRPr="00194984" w:rsidRDefault="00C87F65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  <w:r w:rsidR="00B55C97">
        <w:rPr>
          <w:b/>
        </w:rPr>
        <w:br/>
      </w:r>
      <w:r>
        <w:t>Dorthe køber en lille erkendtlighed til Hanne Eriksen fra Lou, som går på efterløn</w:t>
      </w:r>
      <w:r>
        <w:br/>
        <w:t>Stofa-opkrævning for TV-pakke ændres, så beboerne betaler hele udgiften selv, og dermed ikke mere skal betale over boligafgiften. Trine sender info rundt.</w:t>
      </w:r>
      <w:r w:rsidR="00DB4799">
        <w:rPr>
          <w:b/>
        </w:rPr>
        <w:br/>
      </w:r>
    </w:p>
    <w:p w:rsidR="009379EE" w:rsidRPr="00C87F65" w:rsidRDefault="00633F37" w:rsidP="00C87F65">
      <w:pPr>
        <w:ind w:left="360"/>
        <w:rPr>
          <w:b/>
        </w:rPr>
      </w:pPr>
      <w:r>
        <w:br/>
      </w:r>
    </w:p>
    <w:sectPr w:rsidR="009379EE" w:rsidRPr="00C87F65" w:rsidSect="0050068C">
      <w:headerReference w:type="default" r:id="rId8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A6" w:rsidRDefault="00D148A6" w:rsidP="00433ADA">
      <w:r>
        <w:separator/>
      </w:r>
    </w:p>
  </w:endnote>
  <w:endnote w:type="continuationSeparator" w:id="0">
    <w:p w:rsidR="00D148A6" w:rsidRDefault="00D148A6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A6" w:rsidRDefault="00D148A6" w:rsidP="00433ADA">
      <w:r>
        <w:separator/>
      </w:r>
    </w:p>
  </w:footnote>
  <w:footnote w:type="continuationSeparator" w:id="0">
    <w:p w:rsidR="00D148A6" w:rsidRDefault="00D148A6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Pr="00746C17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</w:t>
    </w:r>
    <w:r w:rsidR="00940715">
      <w:rPr>
        <w:b/>
      </w:rPr>
      <w:t>sforening</w:t>
    </w:r>
    <w:r w:rsidR="001C6D9A">
      <w:rPr>
        <w:b/>
      </w:rPr>
      <w:t>en Fuglsangsparken mandag den 26. august</w:t>
    </w:r>
    <w:r w:rsidR="00F87989">
      <w:rPr>
        <w:b/>
      </w:rPr>
      <w:t xml:space="preserve"> 2019</w:t>
    </w:r>
    <w:r>
      <w:rPr>
        <w:b/>
      </w:rPr>
      <w:t xml:space="preserve"> </w:t>
    </w:r>
    <w:r w:rsidR="001C6D9A">
      <w:rPr>
        <w:b/>
      </w:rPr>
      <w:t>kl. 19.30 hos Steen</w:t>
    </w:r>
  </w:p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32B26"/>
    <w:rsid w:val="00040CBB"/>
    <w:rsid w:val="0006162B"/>
    <w:rsid w:val="000772CF"/>
    <w:rsid w:val="000836C2"/>
    <w:rsid w:val="000D749F"/>
    <w:rsid w:val="000E5209"/>
    <w:rsid w:val="0013107E"/>
    <w:rsid w:val="0015222D"/>
    <w:rsid w:val="00174F4A"/>
    <w:rsid w:val="0018511D"/>
    <w:rsid w:val="00194984"/>
    <w:rsid w:val="00196F08"/>
    <w:rsid w:val="001A001B"/>
    <w:rsid w:val="001B06E4"/>
    <w:rsid w:val="001C525A"/>
    <w:rsid w:val="001C6D9A"/>
    <w:rsid w:val="001E054B"/>
    <w:rsid w:val="001E37BC"/>
    <w:rsid w:val="001E4E28"/>
    <w:rsid w:val="001F7A9F"/>
    <w:rsid w:val="00210437"/>
    <w:rsid w:val="002364D9"/>
    <w:rsid w:val="00247260"/>
    <w:rsid w:val="00250940"/>
    <w:rsid w:val="0027223B"/>
    <w:rsid w:val="0027407C"/>
    <w:rsid w:val="00274AB2"/>
    <w:rsid w:val="00285C9F"/>
    <w:rsid w:val="002C2BCB"/>
    <w:rsid w:val="002C7B72"/>
    <w:rsid w:val="002D4996"/>
    <w:rsid w:val="00350A0D"/>
    <w:rsid w:val="00362A43"/>
    <w:rsid w:val="00363BE5"/>
    <w:rsid w:val="003A04FB"/>
    <w:rsid w:val="0041473B"/>
    <w:rsid w:val="00433ADA"/>
    <w:rsid w:val="00453D87"/>
    <w:rsid w:val="004A5518"/>
    <w:rsid w:val="004A626C"/>
    <w:rsid w:val="004B7446"/>
    <w:rsid w:val="004C5951"/>
    <w:rsid w:val="0050068C"/>
    <w:rsid w:val="005126C2"/>
    <w:rsid w:val="00562D4C"/>
    <w:rsid w:val="00567E2A"/>
    <w:rsid w:val="00574B87"/>
    <w:rsid w:val="00584090"/>
    <w:rsid w:val="005A60E4"/>
    <w:rsid w:val="005C602D"/>
    <w:rsid w:val="005D160C"/>
    <w:rsid w:val="00606B0B"/>
    <w:rsid w:val="00630296"/>
    <w:rsid w:val="00631765"/>
    <w:rsid w:val="00633F37"/>
    <w:rsid w:val="00666C0B"/>
    <w:rsid w:val="006922E4"/>
    <w:rsid w:val="006A1646"/>
    <w:rsid w:val="006A2B6B"/>
    <w:rsid w:val="006A3AB5"/>
    <w:rsid w:val="006A4143"/>
    <w:rsid w:val="006B2250"/>
    <w:rsid w:val="006C55B9"/>
    <w:rsid w:val="007441E6"/>
    <w:rsid w:val="007466CA"/>
    <w:rsid w:val="00746C17"/>
    <w:rsid w:val="00746D62"/>
    <w:rsid w:val="00770B31"/>
    <w:rsid w:val="00783AEC"/>
    <w:rsid w:val="007B4383"/>
    <w:rsid w:val="007B45DA"/>
    <w:rsid w:val="007C0017"/>
    <w:rsid w:val="007E2B61"/>
    <w:rsid w:val="00800512"/>
    <w:rsid w:val="00826D52"/>
    <w:rsid w:val="008514AE"/>
    <w:rsid w:val="008633C1"/>
    <w:rsid w:val="00874141"/>
    <w:rsid w:val="00874527"/>
    <w:rsid w:val="00881FC2"/>
    <w:rsid w:val="008A221B"/>
    <w:rsid w:val="008B0F38"/>
    <w:rsid w:val="008F41E3"/>
    <w:rsid w:val="0091315F"/>
    <w:rsid w:val="00922AD2"/>
    <w:rsid w:val="00934082"/>
    <w:rsid w:val="00937224"/>
    <w:rsid w:val="009379EE"/>
    <w:rsid w:val="00940715"/>
    <w:rsid w:val="00954A4C"/>
    <w:rsid w:val="00957896"/>
    <w:rsid w:val="00994436"/>
    <w:rsid w:val="009A27AB"/>
    <w:rsid w:val="009B1997"/>
    <w:rsid w:val="009C2127"/>
    <w:rsid w:val="00A12282"/>
    <w:rsid w:val="00A131A0"/>
    <w:rsid w:val="00A64DE9"/>
    <w:rsid w:val="00A73E58"/>
    <w:rsid w:val="00A81A0F"/>
    <w:rsid w:val="00A87CB7"/>
    <w:rsid w:val="00A92564"/>
    <w:rsid w:val="00A9594C"/>
    <w:rsid w:val="00AA4041"/>
    <w:rsid w:val="00AB7C84"/>
    <w:rsid w:val="00AD378F"/>
    <w:rsid w:val="00AF3CC7"/>
    <w:rsid w:val="00B12EA8"/>
    <w:rsid w:val="00B32E8B"/>
    <w:rsid w:val="00B41844"/>
    <w:rsid w:val="00B54443"/>
    <w:rsid w:val="00B55C97"/>
    <w:rsid w:val="00B71328"/>
    <w:rsid w:val="00B75BE2"/>
    <w:rsid w:val="00B83835"/>
    <w:rsid w:val="00B913B9"/>
    <w:rsid w:val="00B93AE7"/>
    <w:rsid w:val="00BA1AFC"/>
    <w:rsid w:val="00BB7A5D"/>
    <w:rsid w:val="00BE087F"/>
    <w:rsid w:val="00BE734E"/>
    <w:rsid w:val="00BF5A51"/>
    <w:rsid w:val="00C06A11"/>
    <w:rsid w:val="00C830CE"/>
    <w:rsid w:val="00C87F65"/>
    <w:rsid w:val="00CA45F9"/>
    <w:rsid w:val="00CB5E51"/>
    <w:rsid w:val="00CC1DAC"/>
    <w:rsid w:val="00CE10D6"/>
    <w:rsid w:val="00CE693A"/>
    <w:rsid w:val="00D1070C"/>
    <w:rsid w:val="00D148A6"/>
    <w:rsid w:val="00D24C18"/>
    <w:rsid w:val="00D5078D"/>
    <w:rsid w:val="00D5733A"/>
    <w:rsid w:val="00DB1558"/>
    <w:rsid w:val="00DB32C8"/>
    <w:rsid w:val="00DB4799"/>
    <w:rsid w:val="00DD31CC"/>
    <w:rsid w:val="00DF2484"/>
    <w:rsid w:val="00E47FBD"/>
    <w:rsid w:val="00E8486F"/>
    <w:rsid w:val="00E8692B"/>
    <w:rsid w:val="00E86954"/>
    <w:rsid w:val="00EB5959"/>
    <w:rsid w:val="00EC39D9"/>
    <w:rsid w:val="00EC7D5D"/>
    <w:rsid w:val="00ED67DC"/>
    <w:rsid w:val="00ED7020"/>
    <w:rsid w:val="00EE556B"/>
    <w:rsid w:val="00EF57DF"/>
    <w:rsid w:val="00F02166"/>
    <w:rsid w:val="00F3229F"/>
    <w:rsid w:val="00F616B0"/>
    <w:rsid w:val="00F7351B"/>
    <w:rsid w:val="00F75125"/>
    <w:rsid w:val="00F7654B"/>
    <w:rsid w:val="00F87989"/>
    <w:rsid w:val="00F9492A"/>
    <w:rsid w:val="00FB18E1"/>
    <w:rsid w:val="00FC212D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5</cp:revision>
  <dcterms:created xsi:type="dcterms:W3CDTF">2019-08-31T19:58:00Z</dcterms:created>
  <dcterms:modified xsi:type="dcterms:W3CDTF">2019-08-31T20:14:00Z</dcterms:modified>
</cp:coreProperties>
</file>