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DA" w:rsidRDefault="0091315F" w:rsidP="00433ADA">
      <w:r>
        <w:t>Deltagere: Trine Jørgensen</w:t>
      </w:r>
      <w:r w:rsidR="00433ADA">
        <w:t>,</w:t>
      </w:r>
      <w:r>
        <w:t xml:space="preserve"> Niels </w:t>
      </w:r>
      <w:proofErr w:type="spellStart"/>
      <w:r>
        <w:t>Paakjær</w:t>
      </w:r>
      <w:proofErr w:type="spellEnd"/>
      <w:r>
        <w:t xml:space="preserve"> Larsen</w:t>
      </w:r>
      <w:r w:rsidR="009C2127">
        <w:t>, Steen Nielsen</w:t>
      </w:r>
      <w:r w:rsidR="00433ADA">
        <w:t xml:space="preserve">, Dorthe Knudsen og </w:t>
      </w:r>
    </w:p>
    <w:p w:rsidR="009C2127" w:rsidRDefault="00433ADA" w:rsidP="00433ADA">
      <w:r>
        <w:t>Claus Stenum Jensen (referent)</w:t>
      </w:r>
    </w:p>
    <w:p w:rsidR="00433ADA" w:rsidRDefault="00433ADA" w:rsidP="00433ADA">
      <w:r>
        <w:t>Afbud:</w:t>
      </w:r>
    </w:p>
    <w:p w:rsidR="00433ADA" w:rsidRDefault="00433ADA" w:rsidP="00433ADA">
      <w:pPr>
        <w:pStyle w:val="Listeafsnit"/>
        <w:spacing w:after="200" w:line="276" w:lineRule="auto"/>
      </w:pPr>
    </w:p>
    <w:p w:rsidR="00363BE5" w:rsidRPr="00E8692B" w:rsidRDefault="00196F08" w:rsidP="00E8692B">
      <w:pPr>
        <w:pStyle w:val="Listeafsnit"/>
        <w:numPr>
          <w:ilvl w:val="0"/>
          <w:numId w:val="1"/>
        </w:numPr>
        <w:spacing w:before="100" w:beforeAutospacing="1" w:after="100" w:afterAutospacing="1"/>
        <w:rPr>
          <w:b/>
        </w:rPr>
      </w:pPr>
      <w:r>
        <w:rPr>
          <w:b/>
        </w:rPr>
        <w:t>Lidt intro fra de ”gamle” bestyrelsesmedlemmer til Niels og Trine</w:t>
      </w:r>
      <w:r w:rsidR="00E8692B">
        <w:rPr>
          <w:b/>
        </w:rPr>
        <w:br/>
      </w:r>
      <w:r w:rsidR="00E8692B" w:rsidRPr="00E8692B">
        <w:t>De ”gamle” fortalte lidt om, hvordan vi plejer at gøre</w:t>
      </w:r>
      <w:r w:rsidR="00363BE5">
        <w:rPr>
          <w:b/>
        </w:rPr>
        <w:br/>
      </w:r>
    </w:p>
    <w:p w:rsidR="00040CBB" w:rsidRPr="00C06A11" w:rsidRDefault="00196F08" w:rsidP="00C06A11">
      <w:pPr>
        <w:pStyle w:val="Listeafsnit"/>
        <w:numPr>
          <w:ilvl w:val="0"/>
          <w:numId w:val="1"/>
        </w:numPr>
        <w:spacing w:before="100" w:beforeAutospacing="1" w:after="100" w:afterAutospacing="1"/>
        <w:rPr>
          <w:b/>
        </w:rPr>
      </w:pPr>
      <w:r>
        <w:rPr>
          <w:b/>
        </w:rPr>
        <w:t>Gennemgang af økonomi og saldobalance</w:t>
      </w:r>
      <w:r w:rsidR="00E8692B">
        <w:rPr>
          <w:b/>
        </w:rPr>
        <w:br/>
      </w:r>
      <w:r w:rsidR="00E8692B" w:rsidRPr="00E8692B">
        <w:t xml:space="preserve">Vi gennemgik økonomi og saldobalance fra 1. januar 2019 til 31. marts 2019. </w:t>
      </w:r>
      <w:r w:rsidR="00E8692B">
        <w:br/>
        <w:t>Vi holder os fint indenfor</w:t>
      </w:r>
      <w:r w:rsidR="00E8692B" w:rsidRPr="00E8692B">
        <w:t xml:space="preserve"> budget</w:t>
      </w:r>
      <w:r w:rsidR="00E8692B">
        <w:t>tet</w:t>
      </w:r>
      <w:r w:rsidR="00E8692B" w:rsidRPr="00E8692B">
        <w:t>.</w:t>
      </w:r>
      <w:r w:rsidR="001C525A">
        <w:br/>
        <w:t>Det kunne være formålstjenligt, at samle vore tre konti til to. Den ”gamle” erstatningskonto skal</w:t>
      </w:r>
      <w:r w:rsidR="00C06A11">
        <w:t xml:space="preserve"> slås sammen med grundfond-kontoen</w:t>
      </w:r>
      <w:r w:rsidR="001C525A">
        <w:t xml:space="preserve"> </w:t>
      </w:r>
      <w:r w:rsidR="00B32E8B" w:rsidRPr="00363BE5">
        <w:rPr>
          <w:b/>
        </w:rPr>
        <w:br/>
      </w:r>
    </w:p>
    <w:p w:rsidR="00AB7C84" w:rsidRDefault="00AB7C84" w:rsidP="00040CBB">
      <w:pPr>
        <w:pStyle w:val="Listeafsnit"/>
      </w:pPr>
    </w:p>
    <w:p w:rsidR="00040CBB" w:rsidRPr="00040CBB" w:rsidRDefault="00196F08" w:rsidP="001E37BC">
      <w:pPr>
        <w:pStyle w:val="Listeafsnit"/>
        <w:numPr>
          <w:ilvl w:val="0"/>
          <w:numId w:val="1"/>
        </w:numPr>
        <w:rPr>
          <w:b/>
        </w:rPr>
      </w:pPr>
      <w:r>
        <w:rPr>
          <w:b/>
        </w:rPr>
        <w:t>Opsamling af a</w:t>
      </w:r>
      <w:r w:rsidR="00B12EA8">
        <w:rPr>
          <w:b/>
        </w:rPr>
        <w:t>rbejdsgrupper</w:t>
      </w:r>
      <w:r w:rsidR="007B4383">
        <w:br/>
        <w:t>Til Generalforsamlingen blev følgende grupper nedsat:</w:t>
      </w:r>
      <w:r w:rsidR="00B12EA8">
        <w:br/>
      </w:r>
      <w:r w:rsidR="00B12EA8">
        <w:br/>
        <w:t>Gruppe 1: Garagedøre: Påsætning af sparkeplader og maling af døre</w:t>
      </w:r>
      <w:r w:rsidR="00BF5A51">
        <w:t xml:space="preserve"> (projekt)</w:t>
      </w:r>
      <w:r w:rsidR="00250940">
        <w:t>:</w:t>
      </w:r>
      <w:r w:rsidR="00250940">
        <w:br/>
      </w:r>
      <w:r w:rsidR="00250940" w:rsidRPr="00250940">
        <w:rPr>
          <w:b/>
        </w:rPr>
        <w:t>Dorthe, Trine, Inge-Lise og Ivan (indtil han flytter)</w:t>
      </w:r>
      <w:r w:rsidR="00B12EA8">
        <w:br/>
      </w:r>
      <w:r w:rsidR="00250940">
        <w:br/>
      </w:r>
      <w:r w:rsidR="00B12EA8">
        <w:t>Gruppe 2: Opsætning af afskærmning af skraldespande</w:t>
      </w:r>
      <w:r w:rsidR="00BF5A51">
        <w:t xml:space="preserve"> (projekt). Tilbud på materialer forelægger</w:t>
      </w:r>
      <w:r w:rsidR="00250940">
        <w:t>:</w:t>
      </w:r>
      <w:r w:rsidR="00250940">
        <w:br/>
      </w:r>
      <w:r w:rsidR="00D5733A">
        <w:rPr>
          <w:b/>
        </w:rPr>
        <w:t xml:space="preserve">Niels, Henrik, Aage, </w:t>
      </w:r>
      <w:r w:rsidR="00250940" w:rsidRPr="00250940">
        <w:rPr>
          <w:b/>
        </w:rPr>
        <w:t>Peter</w:t>
      </w:r>
      <w:r w:rsidR="00D5733A">
        <w:rPr>
          <w:b/>
        </w:rPr>
        <w:t xml:space="preserve"> og Flemming</w:t>
      </w:r>
      <w:r w:rsidR="00250940">
        <w:rPr>
          <w:b/>
        </w:rPr>
        <w:br/>
      </w:r>
      <w:r w:rsidR="00B12EA8">
        <w:br/>
        <w:t xml:space="preserve">Gruppe 3: Vedligehold af flisearealet (sprøjtning med </w:t>
      </w:r>
      <w:proofErr w:type="spellStart"/>
      <w:r w:rsidR="00B12EA8">
        <w:t>Round</w:t>
      </w:r>
      <w:proofErr w:type="spellEnd"/>
      <w:r w:rsidR="00B12EA8">
        <w:t xml:space="preserve"> Up, når det skønnes nødvendigt)</w:t>
      </w:r>
      <w:r w:rsidR="00250940">
        <w:br/>
      </w:r>
      <w:r w:rsidR="00250940" w:rsidRPr="007B45DA">
        <w:rPr>
          <w:b/>
        </w:rPr>
        <w:t>Maria</w:t>
      </w:r>
      <w:r w:rsidR="00250940">
        <w:t xml:space="preserve"> meldte sig, men vi blev enige om, at </w:t>
      </w:r>
      <w:r w:rsidR="00250940" w:rsidRPr="007B45DA">
        <w:rPr>
          <w:b/>
        </w:rPr>
        <w:t>Trine</w:t>
      </w:r>
      <w:r w:rsidR="00250940">
        <w:t xml:space="preserve"> søger en pris for sprøjtning/behandling af hele arealet</w:t>
      </w:r>
      <w:r w:rsidR="00250940">
        <w:br/>
      </w:r>
      <w:r w:rsidR="00B12EA8">
        <w:br/>
        <w:t>Gruppe 4: Vedligehold af fælles græsareal (græsslåning, gødning</w:t>
      </w:r>
      <w:r w:rsidR="00BF5A51">
        <w:t xml:space="preserve"> og kalkning)</w:t>
      </w:r>
      <w:r w:rsidR="00250940">
        <w:t>:</w:t>
      </w:r>
      <w:r w:rsidR="00250940">
        <w:br/>
      </w:r>
      <w:r w:rsidR="00250940" w:rsidRPr="00250940">
        <w:rPr>
          <w:b/>
        </w:rPr>
        <w:t>Steen</w:t>
      </w:r>
      <w:r w:rsidR="00DD31CC">
        <w:rPr>
          <w:b/>
        </w:rPr>
        <w:t xml:space="preserve"> (der skal findes mindst é</w:t>
      </w:r>
      <w:r w:rsidR="002D4996">
        <w:rPr>
          <w:b/>
        </w:rPr>
        <w:t>t medlem mere i denne gruppe)</w:t>
      </w:r>
      <w:r w:rsidR="007B45DA">
        <w:rPr>
          <w:b/>
        </w:rPr>
        <w:br/>
      </w:r>
      <w:r w:rsidR="007B45DA" w:rsidRPr="007B45DA">
        <w:t>Bestyrelsesmedlemmerne er tovholdere i den gruppe, hvor de selv er</w:t>
      </w:r>
    </w:p>
    <w:p w:rsidR="00040CBB" w:rsidRDefault="00040CBB" w:rsidP="00040CBB">
      <w:pPr>
        <w:pStyle w:val="Listeafsnit"/>
      </w:pPr>
    </w:p>
    <w:p w:rsidR="00AB7C84" w:rsidRDefault="00AB7C84" w:rsidP="00040CBB">
      <w:pPr>
        <w:pStyle w:val="Listeafsnit"/>
      </w:pPr>
    </w:p>
    <w:p w:rsidR="00A81A0F" w:rsidRPr="00A81A0F" w:rsidRDefault="00A81A0F" w:rsidP="00F7654B">
      <w:pPr>
        <w:pStyle w:val="Listeafsnit"/>
        <w:numPr>
          <w:ilvl w:val="0"/>
          <w:numId w:val="1"/>
        </w:numPr>
        <w:rPr>
          <w:b/>
        </w:rPr>
      </w:pPr>
      <w:r>
        <w:rPr>
          <w:b/>
        </w:rPr>
        <w:t>Salgs-/fraflytningsprocedurer</w:t>
      </w:r>
      <w:r w:rsidR="0041473B">
        <w:rPr>
          <w:b/>
        </w:rPr>
        <w:br/>
      </w:r>
      <w:r w:rsidR="0041473B" w:rsidRPr="00350A0D">
        <w:t>Vi diskuterede de nuværende procedurer.</w:t>
      </w:r>
      <w:r w:rsidR="0041473B">
        <w:rPr>
          <w:b/>
        </w:rPr>
        <w:t xml:space="preserve"> </w:t>
      </w:r>
      <w:r w:rsidR="00CC1DAC">
        <w:rPr>
          <w:b/>
        </w:rPr>
        <w:br/>
      </w:r>
      <w:r w:rsidR="00CC1DAC" w:rsidRPr="006A2B6B">
        <w:t xml:space="preserve">Der findes en meget fint udarbejdet </w:t>
      </w:r>
      <w:r w:rsidR="006A2B6B" w:rsidRPr="006A2B6B">
        <w:t>afkrydsnings-</w:t>
      </w:r>
      <w:r w:rsidR="00CC1DAC" w:rsidRPr="006A2B6B">
        <w:t>liste (Ivan og Mogens), som bruges</w:t>
      </w:r>
      <w:r w:rsidR="006A2B6B" w:rsidRPr="006A2B6B">
        <w:t xml:space="preserve"> ved nuværende fraflytning.</w:t>
      </w:r>
      <w:r w:rsidR="006A2B6B" w:rsidRPr="006A2B6B">
        <w:br/>
        <w:t>Der skal udpeges to nye bestyrelsesmedlemmer, som skal stå for fraflytningssyn i fremtiden. (Claus og Trine)</w:t>
      </w:r>
      <w:r>
        <w:br/>
      </w:r>
    </w:p>
    <w:p w:rsidR="00194984" w:rsidRPr="00194984" w:rsidRDefault="00A81A0F" w:rsidP="00F7654B">
      <w:pPr>
        <w:pStyle w:val="Listeafsnit"/>
        <w:numPr>
          <w:ilvl w:val="0"/>
          <w:numId w:val="1"/>
        </w:numPr>
        <w:rPr>
          <w:b/>
        </w:rPr>
      </w:pPr>
      <w:r>
        <w:rPr>
          <w:b/>
        </w:rPr>
        <w:t>Planlægning af arbejdsdag den 30. juni</w:t>
      </w:r>
      <w:r w:rsidR="00BA1AFC">
        <w:rPr>
          <w:b/>
        </w:rPr>
        <w:br/>
      </w:r>
      <w:r w:rsidR="00BA1AFC" w:rsidRPr="00BA1AFC">
        <w:t>Møde i Rie og Peters garage kl. 09.00 - der arbejdes til kl. 15.00</w:t>
      </w:r>
      <w:r w:rsidR="000836C2">
        <w:br/>
        <w:t>Der serveres rundstykker med pålæg + kaffe/te. Dorthe kø</w:t>
      </w:r>
      <w:r w:rsidR="00D5078D">
        <w:t xml:space="preserve">ber ind. </w:t>
      </w:r>
      <w:r w:rsidR="00D5078D">
        <w:br/>
        <w:t>Claus sender indbydelse til</w:t>
      </w:r>
      <w:r w:rsidR="000836C2">
        <w:t xml:space="preserve"> dagen ud på mail</w:t>
      </w:r>
      <w:r w:rsidR="00D5078D">
        <w:t xml:space="preserve"> i god tid.</w:t>
      </w:r>
      <w:bookmarkStart w:id="0" w:name="_GoBack"/>
      <w:bookmarkEnd w:id="0"/>
      <w:r w:rsidR="0041473B">
        <w:rPr>
          <w:b/>
        </w:rPr>
        <w:br/>
      </w:r>
      <w:r w:rsidR="002C2BCB">
        <w:br/>
      </w:r>
      <w:r w:rsidR="002C2BCB" w:rsidRPr="002C2BCB">
        <w:rPr>
          <w:b/>
        </w:rPr>
        <w:t>Arbejdsopgaver:</w:t>
      </w:r>
      <w:r w:rsidR="002C2BCB">
        <w:br/>
      </w:r>
      <w:r w:rsidR="0041473B" w:rsidRPr="0041473B">
        <w:t>Rensning af flag</w:t>
      </w:r>
      <w:r w:rsidR="000836C2">
        <w:t>stang for alger med mere</w:t>
      </w:r>
      <w:r w:rsidR="000836C2">
        <w:br/>
      </w:r>
      <w:proofErr w:type="spellStart"/>
      <w:r w:rsidR="000836C2">
        <w:t>Afkantning</w:t>
      </w:r>
      <w:proofErr w:type="spellEnd"/>
      <w:r w:rsidR="000836C2">
        <w:t xml:space="preserve"> af</w:t>
      </w:r>
      <w:r w:rsidR="002C2BCB">
        <w:t xml:space="preserve"> græsarealet ud mod</w:t>
      </w:r>
      <w:r w:rsidR="0041473B" w:rsidRPr="0041473B">
        <w:t xml:space="preserve"> flisearealet</w:t>
      </w:r>
      <w:r w:rsidR="0041473B" w:rsidRPr="0041473B">
        <w:br/>
        <w:t>Vask af gadelamper (Claus kontakter Verdo, da det er deres lamper)</w:t>
      </w:r>
      <w:r w:rsidR="0041473B" w:rsidRPr="0041473B">
        <w:br/>
        <w:t>Klipning af hække mod vej og mod kolonihaver</w:t>
      </w:r>
      <w:r w:rsidR="002C2BCB">
        <w:br/>
        <w:t>Almindelig lugning i græsarealet</w:t>
      </w:r>
      <w:r w:rsidR="00BF5A51">
        <w:br/>
      </w:r>
      <w:r w:rsidR="00DB4799">
        <w:rPr>
          <w:b/>
        </w:rPr>
        <w:br/>
      </w:r>
    </w:p>
    <w:p w:rsidR="00F3229F" w:rsidRPr="00F616B0" w:rsidRDefault="00194984" w:rsidP="00562D4C">
      <w:pPr>
        <w:pStyle w:val="Listeafsnit"/>
        <w:numPr>
          <w:ilvl w:val="0"/>
          <w:numId w:val="1"/>
        </w:numPr>
        <w:rPr>
          <w:b/>
        </w:rPr>
      </w:pPr>
      <w:r w:rsidRPr="00EB5959">
        <w:rPr>
          <w:b/>
        </w:rPr>
        <w:lastRenderedPageBreak/>
        <w:t>Næ</w:t>
      </w:r>
      <w:r w:rsidR="009379EE" w:rsidRPr="00EB5959">
        <w:rPr>
          <w:b/>
        </w:rPr>
        <w:t>ste</w:t>
      </w:r>
      <w:r w:rsidR="00F616B0" w:rsidRPr="00EB5959">
        <w:rPr>
          <w:b/>
        </w:rPr>
        <w:t xml:space="preserve"> møde</w:t>
      </w:r>
      <w:r w:rsidR="00CE10D6">
        <w:br/>
        <w:t>Fastsat til mandag den 24. juni kl. 19.30 hos Trine</w:t>
      </w:r>
      <w:r w:rsidR="00922AD2">
        <w:t xml:space="preserve"> (suppleanterne inviteres til dette møde)</w:t>
      </w:r>
      <w:r w:rsidR="007C0017">
        <w:br/>
      </w:r>
      <w:r w:rsidR="00934082">
        <w:t>Det blev besluttet at bestyrelsess</w:t>
      </w:r>
      <w:r w:rsidR="007C0017">
        <w:t>uppleanter inviteres til bestyrelsesmøder 1-2 gang om året.</w:t>
      </w:r>
      <w:r w:rsidR="00994436">
        <w:br/>
      </w:r>
      <w:r w:rsidR="003A04FB">
        <w:br/>
      </w:r>
    </w:p>
    <w:p w:rsidR="009379EE" w:rsidRPr="00F7654B" w:rsidRDefault="00F616B0" w:rsidP="00562D4C">
      <w:pPr>
        <w:pStyle w:val="Listeafsnit"/>
        <w:numPr>
          <w:ilvl w:val="0"/>
          <w:numId w:val="1"/>
        </w:numPr>
        <w:rPr>
          <w:b/>
        </w:rPr>
      </w:pPr>
      <w:r w:rsidRPr="00F7654B">
        <w:rPr>
          <w:b/>
        </w:rPr>
        <w:t>Eventuelt</w:t>
      </w:r>
      <w:r w:rsidR="00A12282">
        <w:rPr>
          <w:b/>
        </w:rPr>
        <w:br/>
        <w:t>Vedligeholdelsesplaner</w:t>
      </w:r>
      <w:r w:rsidR="00AA4041">
        <w:rPr>
          <w:b/>
        </w:rPr>
        <w:t>:</w:t>
      </w:r>
      <w:r w:rsidR="0041473B">
        <w:rPr>
          <w:b/>
        </w:rPr>
        <w:br/>
      </w:r>
      <w:r w:rsidR="0041473B" w:rsidRPr="0041473B">
        <w:t>Trine havde vedligeholdelsesplan fra Kjeld</w:t>
      </w:r>
      <w:r w:rsidR="00633F37">
        <w:t xml:space="preserve"> (2014)</w:t>
      </w:r>
      <w:r w:rsidR="0041473B" w:rsidRPr="0041473B">
        <w:t>, som i detaljer beskrev hvad der skulle vedligeholdes og hvo</w:t>
      </w:r>
      <w:r w:rsidR="00633F37">
        <w:t>r</w:t>
      </w:r>
      <w:r w:rsidR="0041473B" w:rsidRPr="0041473B">
        <w:t>når. Trine sender planen til bestyrelsen</w:t>
      </w:r>
      <w:r w:rsidR="00633F37">
        <w:t>.</w:t>
      </w:r>
      <w:r w:rsidR="007C0017">
        <w:br/>
        <w:t>Vi skal have planlagt hvad der skal tages fat på, og en rundtur for at besigtige de forskellige huse i forhold til punkterne på vedligeholdelseslisten.</w:t>
      </w:r>
      <w:r w:rsidR="00633F37">
        <w:br/>
      </w:r>
      <w:r w:rsidR="00633F37">
        <w:br/>
      </w:r>
      <w:r w:rsidR="00AA4041" w:rsidRPr="00AA4041">
        <w:rPr>
          <w:b/>
        </w:rPr>
        <w:t>Bestilling af håndværkere:</w:t>
      </w:r>
      <w:r w:rsidR="00AA4041">
        <w:br/>
      </w:r>
      <w:r w:rsidR="00633F37">
        <w:t>Bestilling af håndværkere skal gå igennem bestyrelsen - Trine kontaktes og godkender/forkaster</w:t>
      </w:r>
      <w:r w:rsidR="007C0017">
        <w:br/>
      </w:r>
      <w:r w:rsidR="007C0017">
        <w:br/>
      </w:r>
      <w:r w:rsidR="00AA4041" w:rsidRPr="00AA4041">
        <w:rPr>
          <w:b/>
        </w:rPr>
        <w:t>Godtgørelse til bestyrelsesmedlemmer:</w:t>
      </w:r>
      <w:r w:rsidR="00AA4041">
        <w:br/>
      </w:r>
      <w:r w:rsidR="007C0017">
        <w:t>Forslag på generalforsamlingen om, at bestyrelsesmedlemmerne får godtgørelse til udgifter i forbindelse med bestyrelsesmøder: Vi besluttede, at der ikke skal betales godtgørelse til bestyrelsesmedlemmerne</w:t>
      </w:r>
      <w:r w:rsidR="007C0017">
        <w:br/>
      </w:r>
      <w:r w:rsidR="007C0017">
        <w:br/>
      </w:r>
      <w:r w:rsidR="00AA4041" w:rsidRPr="00AA4041">
        <w:rPr>
          <w:b/>
        </w:rPr>
        <w:t>Vedtægt</w:t>
      </w:r>
      <w:r w:rsidR="00DD31CC">
        <w:rPr>
          <w:b/>
        </w:rPr>
        <w:t>s</w:t>
      </w:r>
      <w:r w:rsidR="00AA4041" w:rsidRPr="00AA4041">
        <w:rPr>
          <w:b/>
        </w:rPr>
        <w:t>ændringer/justeringer:</w:t>
      </w:r>
      <w:r w:rsidR="00AA4041">
        <w:br/>
      </w:r>
      <w:r w:rsidR="00A9594C">
        <w:t>Vedtægter for andelsboligforeningen: Jan Toft Olesen mente, at vore vedtægter kunne trænge til en grundig gennemgang. Nogle formuleringer er forældede og uklare. Bestyrelsen vil gennemgå de forskellige vedtægter og evt. komme med forslag til ændringer på næste års generalforsamling</w:t>
      </w:r>
      <w:r w:rsidR="006A2B6B">
        <w:br/>
      </w:r>
      <w:r w:rsidR="006A2B6B">
        <w:br/>
      </w:r>
      <w:r w:rsidR="00AA4041" w:rsidRPr="00AA4041">
        <w:rPr>
          <w:b/>
        </w:rPr>
        <w:t>VVS:</w:t>
      </w:r>
      <w:r w:rsidR="00AA4041">
        <w:br/>
      </w:r>
      <w:r w:rsidR="006A2B6B">
        <w:t>Trine spørger vores VVS-firma om den forventede levetid på vore varmevekslere - eller kan en afkalkning gøre det?</w:t>
      </w:r>
      <w:r w:rsidR="00633F37">
        <w:br/>
      </w:r>
      <w:r w:rsidR="003A04FB">
        <w:br/>
      </w:r>
    </w:p>
    <w:sectPr w:rsidR="009379EE" w:rsidRPr="00F7654B" w:rsidSect="00B32E8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EC" w:rsidRDefault="00783AEC" w:rsidP="00433ADA">
      <w:r>
        <w:separator/>
      </w:r>
    </w:p>
  </w:endnote>
  <w:endnote w:type="continuationSeparator" w:id="0">
    <w:p w:rsidR="00783AEC" w:rsidRDefault="00783AEC" w:rsidP="0043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EC" w:rsidRDefault="00783AEC" w:rsidP="00433ADA">
      <w:r>
        <w:separator/>
      </w:r>
    </w:p>
  </w:footnote>
  <w:footnote w:type="continuationSeparator" w:id="0">
    <w:p w:rsidR="00783AEC" w:rsidRDefault="00783AEC" w:rsidP="00433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DA" w:rsidRPr="00746C17" w:rsidRDefault="00433ADA" w:rsidP="00433ADA">
    <w:pPr>
      <w:rPr>
        <w:b/>
      </w:rPr>
    </w:pPr>
    <w:r>
      <w:rPr>
        <w:b/>
      </w:rPr>
      <w:t>Bestyrelsesmøde i Ande</w:t>
    </w:r>
    <w:r w:rsidR="009C2127">
      <w:rPr>
        <w:b/>
      </w:rPr>
      <w:t>l</w:t>
    </w:r>
    <w:r w:rsidR="00940715">
      <w:rPr>
        <w:b/>
      </w:rPr>
      <w:t>sforening</w:t>
    </w:r>
    <w:r w:rsidR="0091315F">
      <w:rPr>
        <w:b/>
      </w:rPr>
      <w:t>en Fuglsangsparken onsdag den 24. april</w:t>
    </w:r>
    <w:r w:rsidR="00F87989">
      <w:rPr>
        <w:b/>
      </w:rPr>
      <w:t xml:space="preserve"> 2019</w:t>
    </w:r>
    <w:r>
      <w:rPr>
        <w:b/>
      </w:rPr>
      <w:t xml:space="preserve"> </w:t>
    </w:r>
    <w:r w:rsidR="0091315F">
      <w:rPr>
        <w:b/>
      </w:rPr>
      <w:t>kl. 20.00 hos Dorthe</w:t>
    </w:r>
  </w:p>
  <w:p w:rsidR="00433ADA" w:rsidRDefault="00433AD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929"/>
    <w:multiLevelType w:val="hybridMultilevel"/>
    <w:tmpl w:val="BE1E10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DA"/>
    <w:rsid w:val="00032B26"/>
    <w:rsid w:val="00040CBB"/>
    <w:rsid w:val="0006162B"/>
    <w:rsid w:val="000772CF"/>
    <w:rsid w:val="000836C2"/>
    <w:rsid w:val="000D749F"/>
    <w:rsid w:val="000E5209"/>
    <w:rsid w:val="0013107E"/>
    <w:rsid w:val="0015222D"/>
    <w:rsid w:val="00174F4A"/>
    <w:rsid w:val="0018511D"/>
    <w:rsid w:val="00194984"/>
    <w:rsid w:val="00196F08"/>
    <w:rsid w:val="001A001B"/>
    <w:rsid w:val="001B06E4"/>
    <w:rsid w:val="001C525A"/>
    <w:rsid w:val="001E054B"/>
    <w:rsid w:val="001E37BC"/>
    <w:rsid w:val="001F7A9F"/>
    <w:rsid w:val="00210437"/>
    <w:rsid w:val="002364D9"/>
    <w:rsid w:val="00247260"/>
    <w:rsid w:val="00250940"/>
    <w:rsid w:val="00274AB2"/>
    <w:rsid w:val="00285C9F"/>
    <w:rsid w:val="002C2BCB"/>
    <w:rsid w:val="002C7B72"/>
    <w:rsid w:val="002D4996"/>
    <w:rsid w:val="00350A0D"/>
    <w:rsid w:val="00362A43"/>
    <w:rsid w:val="00363BE5"/>
    <w:rsid w:val="003A04FB"/>
    <w:rsid w:val="0041473B"/>
    <w:rsid w:val="00433ADA"/>
    <w:rsid w:val="004A5518"/>
    <w:rsid w:val="004A626C"/>
    <w:rsid w:val="004C5951"/>
    <w:rsid w:val="005126C2"/>
    <w:rsid w:val="00562D4C"/>
    <w:rsid w:val="00567E2A"/>
    <w:rsid w:val="00574B87"/>
    <w:rsid w:val="00584090"/>
    <w:rsid w:val="005A60E4"/>
    <w:rsid w:val="005C602D"/>
    <w:rsid w:val="005D160C"/>
    <w:rsid w:val="00630296"/>
    <w:rsid w:val="00631765"/>
    <w:rsid w:val="00633F37"/>
    <w:rsid w:val="00666C0B"/>
    <w:rsid w:val="006922E4"/>
    <w:rsid w:val="006A1646"/>
    <w:rsid w:val="006A2B6B"/>
    <w:rsid w:val="006A3AB5"/>
    <w:rsid w:val="006B2250"/>
    <w:rsid w:val="006C55B9"/>
    <w:rsid w:val="007466CA"/>
    <w:rsid w:val="00746C17"/>
    <w:rsid w:val="00746D62"/>
    <w:rsid w:val="00770B31"/>
    <w:rsid w:val="00783AEC"/>
    <w:rsid w:val="007B4383"/>
    <w:rsid w:val="007B45DA"/>
    <w:rsid w:val="007C0017"/>
    <w:rsid w:val="007E2B61"/>
    <w:rsid w:val="00800512"/>
    <w:rsid w:val="00826D52"/>
    <w:rsid w:val="008514AE"/>
    <w:rsid w:val="008633C1"/>
    <w:rsid w:val="00874141"/>
    <w:rsid w:val="00881FC2"/>
    <w:rsid w:val="008A221B"/>
    <w:rsid w:val="008B0F38"/>
    <w:rsid w:val="008F41E3"/>
    <w:rsid w:val="0091315F"/>
    <w:rsid w:val="00922AD2"/>
    <w:rsid w:val="00934082"/>
    <w:rsid w:val="00937224"/>
    <w:rsid w:val="009379EE"/>
    <w:rsid w:val="00940715"/>
    <w:rsid w:val="00954A4C"/>
    <w:rsid w:val="00957896"/>
    <w:rsid w:val="00994436"/>
    <w:rsid w:val="009A27AB"/>
    <w:rsid w:val="009C2127"/>
    <w:rsid w:val="00A12282"/>
    <w:rsid w:val="00A131A0"/>
    <w:rsid w:val="00A64DE9"/>
    <w:rsid w:val="00A73E58"/>
    <w:rsid w:val="00A81A0F"/>
    <w:rsid w:val="00A92564"/>
    <w:rsid w:val="00A9594C"/>
    <w:rsid w:val="00AA4041"/>
    <w:rsid w:val="00AB7C84"/>
    <w:rsid w:val="00AF3CC7"/>
    <w:rsid w:val="00B12EA8"/>
    <w:rsid w:val="00B32E8B"/>
    <w:rsid w:val="00B41844"/>
    <w:rsid w:val="00B54443"/>
    <w:rsid w:val="00B71328"/>
    <w:rsid w:val="00B75BE2"/>
    <w:rsid w:val="00B83835"/>
    <w:rsid w:val="00B913B9"/>
    <w:rsid w:val="00BA1AFC"/>
    <w:rsid w:val="00BB7A5D"/>
    <w:rsid w:val="00BE087F"/>
    <w:rsid w:val="00BE734E"/>
    <w:rsid w:val="00BF5A51"/>
    <w:rsid w:val="00C06A11"/>
    <w:rsid w:val="00CA45F9"/>
    <w:rsid w:val="00CB5E51"/>
    <w:rsid w:val="00CC1DAC"/>
    <w:rsid w:val="00CE10D6"/>
    <w:rsid w:val="00CE693A"/>
    <w:rsid w:val="00D1070C"/>
    <w:rsid w:val="00D24C18"/>
    <w:rsid w:val="00D5078D"/>
    <w:rsid w:val="00D5733A"/>
    <w:rsid w:val="00DB32C8"/>
    <w:rsid w:val="00DB4799"/>
    <w:rsid w:val="00DD31CC"/>
    <w:rsid w:val="00DF2484"/>
    <w:rsid w:val="00E47FBD"/>
    <w:rsid w:val="00E8486F"/>
    <w:rsid w:val="00E8692B"/>
    <w:rsid w:val="00E86954"/>
    <w:rsid w:val="00EB5959"/>
    <w:rsid w:val="00EC39D9"/>
    <w:rsid w:val="00EC7D5D"/>
    <w:rsid w:val="00ED67DC"/>
    <w:rsid w:val="00ED7020"/>
    <w:rsid w:val="00EE556B"/>
    <w:rsid w:val="00EF57DF"/>
    <w:rsid w:val="00F02166"/>
    <w:rsid w:val="00F3229F"/>
    <w:rsid w:val="00F616B0"/>
    <w:rsid w:val="00F7351B"/>
    <w:rsid w:val="00F75125"/>
    <w:rsid w:val="00F7654B"/>
    <w:rsid w:val="00F87989"/>
    <w:rsid w:val="00F9492A"/>
    <w:rsid w:val="00FB18E1"/>
    <w:rsid w:val="00FC212D"/>
    <w:rsid w:val="00FD1A39"/>
    <w:rsid w:val="00FD6C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DA"/>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33ADA"/>
    <w:pPr>
      <w:tabs>
        <w:tab w:val="center" w:pos="4819"/>
        <w:tab w:val="right" w:pos="9638"/>
      </w:tabs>
    </w:pPr>
  </w:style>
  <w:style w:type="character" w:customStyle="1" w:styleId="SidehovedTegn">
    <w:name w:val="Sidehoved Tegn"/>
    <w:basedOn w:val="Standardskrifttypeiafsnit"/>
    <w:link w:val="Sidehoved"/>
    <w:uiPriority w:val="99"/>
    <w:rsid w:val="00433ADA"/>
  </w:style>
  <w:style w:type="paragraph" w:styleId="Sidefod">
    <w:name w:val="footer"/>
    <w:basedOn w:val="Normal"/>
    <w:link w:val="SidefodTegn"/>
    <w:uiPriority w:val="99"/>
    <w:unhideWhenUsed/>
    <w:rsid w:val="00433ADA"/>
    <w:pPr>
      <w:tabs>
        <w:tab w:val="center" w:pos="4819"/>
        <w:tab w:val="right" w:pos="9638"/>
      </w:tabs>
    </w:pPr>
  </w:style>
  <w:style w:type="character" w:customStyle="1" w:styleId="SidefodTegn">
    <w:name w:val="Sidefod Tegn"/>
    <w:basedOn w:val="Standardskrifttypeiafsnit"/>
    <w:link w:val="Sidefod"/>
    <w:uiPriority w:val="99"/>
    <w:rsid w:val="00433ADA"/>
  </w:style>
  <w:style w:type="paragraph" w:styleId="Listeafsnit">
    <w:name w:val="List Paragraph"/>
    <w:basedOn w:val="Normal"/>
    <w:uiPriority w:val="34"/>
    <w:qFormat/>
    <w:rsid w:val="00433ADA"/>
    <w:pPr>
      <w:ind w:left="720"/>
      <w:contextualSpacing/>
    </w:pPr>
  </w:style>
  <w:style w:type="character" w:styleId="Hyperlink">
    <w:name w:val="Hyperlink"/>
    <w:basedOn w:val="Standardskrifttypeiafsnit"/>
    <w:uiPriority w:val="99"/>
    <w:unhideWhenUsed/>
    <w:rsid w:val="008741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DA"/>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33ADA"/>
    <w:pPr>
      <w:tabs>
        <w:tab w:val="center" w:pos="4819"/>
        <w:tab w:val="right" w:pos="9638"/>
      </w:tabs>
    </w:pPr>
  </w:style>
  <w:style w:type="character" w:customStyle="1" w:styleId="SidehovedTegn">
    <w:name w:val="Sidehoved Tegn"/>
    <w:basedOn w:val="Standardskrifttypeiafsnit"/>
    <w:link w:val="Sidehoved"/>
    <w:uiPriority w:val="99"/>
    <w:rsid w:val="00433ADA"/>
  </w:style>
  <w:style w:type="paragraph" w:styleId="Sidefod">
    <w:name w:val="footer"/>
    <w:basedOn w:val="Normal"/>
    <w:link w:val="SidefodTegn"/>
    <w:uiPriority w:val="99"/>
    <w:unhideWhenUsed/>
    <w:rsid w:val="00433ADA"/>
    <w:pPr>
      <w:tabs>
        <w:tab w:val="center" w:pos="4819"/>
        <w:tab w:val="right" w:pos="9638"/>
      </w:tabs>
    </w:pPr>
  </w:style>
  <w:style w:type="character" w:customStyle="1" w:styleId="SidefodTegn">
    <w:name w:val="Sidefod Tegn"/>
    <w:basedOn w:val="Standardskrifttypeiafsnit"/>
    <w:link w:val="Sidefod"/>
    <w:uiPriority w:val="99"/>
    <w:rsid w:val="00433ADA"/>
  </w:style>
  <w:style w:type="paragraph" w:styleId="Listeafsnit">
    <w:name w:val="List Paragraph"/>
    <w:basedOn w:val="Normal"/>
    <w:uiPriority w:val="34"/>
    <w:qFormat/>
    <w:rsid w:val="00433ADA"/>
    <w:pPr>
      <w:ind w:left="720"/>
      <w:contextualSpacing/>
    </w:pPr>
  </w:style>
  <w:style w:type="character" w:styleId="Hyperlink">
    <w:name w:val="Hyperlink"/>
    <w:basedOn w:val="Standardskrifttypeiafsnit"/>
    <w:uiPriority w:val="99"/>
    <w:unhideWhenUsed/>
    <w:rsid w:val="008741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8978">
      <w:bodyDiv w:val="1"/>
      <w:marLeft w:val="0"/>
      <w:marRight w:val="0"/>
      <w:marTop w:val="0"/>
      <w:marBottom w:val="0"/>
      <w:divBdr>
        <w:top w:val="none" w:sz="0" w:space="0" w:color="auto"/>
        <w:left w:val="none" w:sz="0" w:space="0" w:color="auto"/>
        <w:bottom w:val="none" w:sz="0" w:space="0" w:color="auto"/>
        <w:right w:val="none" w:sz="0" w:space="0" w:color="auto"/>
      </w:divBdr>
      <w:divsChild>
        <w:div w:id="1261790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17080">
              <w:marLeft w:val="0"/>
              <w:marRight w:val="0"/>
              <w:marTop w:val="0"/>
              <w:marBottom w:val="0"/>
              <w:divBdr>
                <w:top w:val="none" w:sz="0" w:space="0" w:color="auto"/>
                <w:left w:val="none" w:sz="0" w:space="0" w:color="auto"/>
                <w:bottom w:val="none" w:sz="0" w:space="0" w:color="auto"/>
                <w:right w:val="none" w:sz="0" w:space="0" w:color="auto"/>
              </w:divBdr>
              <w:divsChild>
                <w:div w:id="12933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479</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SkoleIT MFK</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Stenum Jensen</dc:creator>
  <cp:lastModifiedBy>Claus Stenum Jensen</cp:lastModifiedBy>
  <cp:revision>27</cp:revision>
  <dcterms:created xsi:type="dcterms:W3CDTF">2019-04-27T10:54:00Z</dcterms:created>
  <dcterms:modified xsi:type="dcterms:W3CDTF">2019-04-27T11:31:00Z</dcterms:modified>
</cp:coreProperties>
</file>