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26" w:rsidRDefault="001F4526" w:rsidP="001F4526"/>
    <w:p w:rsidR="001F4526" w:rsidRDefault="001F4526" w:rsidP="001F4526">
      <w:pPr>
        <w:jc w:val="center"/>
        <w:rPr>
          <w:b/>
        </w:rPr>
      </w:pPr>
      <w:r>
        <w:rPr>
          <w:b/>
        </w:rPr>
        <w:t>Bestyrelsesmøde i Andelsforeningen Fuglsangsparken</w:t>
      </w:r>
    </w:p>
    <w:p w:rsidR="001F4526" w:rsidRDefault="001F4526" w:rsidP="001F4526">
      <w:pPr>
        <w:jc w:val="center"/>
        <w:rPr>
          <w:b/>
        </w:rPr>
      </w:pPr>
      <w:r>
        <w:rPr>
          <w:b/>
        </w:rPr>
        <w:t>onsdag den 22. januar 2014 kl. 19.30 hos Ivan</w:t>
      </w:r>
    </w:p>
    <w:p w:rsidR="001F4526" w:rsidRDefault="001F4526" w:rsidP="001F4526"/>
    <w:p w:rsidR="001F4526" w:rsidRDefault="001F4526" w:rsidP="001F4526">
      <w:r>
        <w:t xml:space="preserve">Deltagere: Ivan Busk Jensen, Mogens Jeppesen, Kjeld Jacobsen, Dorthe Knudsen og </w:t>
      </w:r>
    </w:p>
    <w:p w:rsidR="001F4526" w:rsidRDefault="001F4526" w:rsidP="001F4526">
      <w:r>
        <w:t>Claus Stenum Jensen (referent)</w:t>
      </w:r>
    </w:p>
    <w:p w:rsidR="001F4526" w:rsidRDefault="001F4526" w:rsidP="001F4526">
      <w:r>
        <w:t>Afbud:</w:t>
      </w:r>
    </w:p>
    <w:p w:rsidR="001F4526" w:rsidRDefault="001F4526" w:rsidP="001F4526">
      <w:pPr>
        <w:pStyle w:val="Listeafsnit"/>
      </w:pPr>
    </w:p>
    <w:p w:rsidR="001F4526" w:rsidRDefault="001F4526" w:rsidP="001F4526">
      <w:pPr>
        <w:pStyle w:val="Listeafsnit"/>
        <w:numPr>
          <w:ilvl w:val="0"/>
          <w:numId w:val="1"/>
        </w:numPr>
        <w:ind w:left="720"/>
        <w:rPr>
          <w:b/>
        </w:rPr>
      </w:pPr>
      <w:r>
        <w:rPr>
          <w:b/>
        </w:rPr>
        <w:t>Sidste referat og siden sidst</w:t>
      </w:r>
    </w:p>
    <w:p w:rsidR="001F4526" w:rsidRDefault="001F4526" w:rsidP="001F4526">
      <w:pPr>
        <w:pStyle w:val="Listeafsnit"/>
      </w:pPr>
      <w:r>
        <w:t>Intet at bemærke til referatet</w:t>
      </w:r>
    </w:p>
    <w:p w:rsidR="001F4526" w:rsidRPr="001F4526" w:rsidRDefault="001F4526" w:rsidP="001F4526">
      <w:pPr>
        <w:pStyle w:val="Listeafsnit"/>
      </w:pPr>
      <w:r>
        <w:t>Der er repareret flere stormskader</w:t>
      </w:r>
    </w:p>
    <w:p w:rsidR="001F4526" w:rsidRDefault="001F4526" w:rsidP="001F4526">
      <w:pPr>
        <w:pStyle w:val="Listeafsnit"/>
        <w:ind w:left="1080"/>
        <w:rPr>
          <w:b/>
        </w:rPr>
      </w:pPr>
    </w:p>
    <w:p w:rsidR="001F4526" w:rsidRDefault="001F4526" w:rsidP="001F45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Årsafslutning/regnskab 2013</w:t>
      </w:r>
    </w:p>
    <w:p w:rsidR="001F4526" w:rsidRDefault="001F4526" w:rsidP="00254977">
      <w:pPr>
        <w:ind w:left="720"/>
      </w:pPr>
      <w:r w:rsidRPr="001F4526">
        <w:t>Vi gennemgik bilagene for 2013. Det stemte overens med det forventede</w:t>
      </w:r>
      <w:r>
        <w:t>.</w:t>
      </w:r>
    </w:p>
    <w:p w:rsidR="001F4526" w:rsidRPr="001F4526" w:rsidRDefault="001F4526" w:rsidP="00254977">
      <w:pPr>
        <w:ind w:firstLine="720"/>
      </w:pPr>
      <w:r>
        <w:t>Regnskabet fremlægges ved generalforsamlingen.</w:t>
      </w:r>
    </w:p>
    <w:p w:rsidR="001F4526" w:rsidRPr="001F4526" w:rsidRDefault="001F4526" w:rsidP="001F4526">
      <w:pPr>
        <w:ind w:left="720"/>
        <w:rPr>
          <w:b/>
        </w:rPr>
      </w:pPr>
    </w:p>
    <w:p w:rsidR="001F4526" w:rsidRDefault="001F4526" w:rsidP="001F4526">
      <w:pPr>
        <w:numPr>
          <w:ilvl w:val="0"/>
          <w:numId w:val="1"/>
        </w:numPr>
        <w:rPr>
          <w:b/>
        </w:rPr>
      </w:pPr>
      <w:r>
        <w:rPr>
          <w:b/>
        </w:rPr>
        <w:t>Budget 2014</w:t>
      </w:r>
    </w:p>
    <w:p w:rsidR="00CC5907" w:rsidRDefault="001F4526" w:rsidP="001F4526">
      <w:pPr>
        <w:ind w:left="720"/>
      </w:pPr>
      <w:r>
        <w:t xml:space="preserve">Boligafgiften hæves en smule. Vi beregnede os frem til </w:t>
      </w:r>
      <w:r w:rsidR="00CC5907">
        <w:t>budget</w:t>
      </w:r>
      <w:r>
        <w:t xml:space="preserve">tal for 2014, der budgetteres med et mindre overskud for 2014. </w:t>
      </w:r>
    </w:p>
    <w:p w:rsidR="001F4526" w:rsidRPr="00004232" w:rsidRDefault="001F4526" w:rsidP="001F4526">
      <w:pPr>
        <w:ind w:left="720"/>
      </w:pPr>
      <w:r>
        <w:t>Budgettet vil blive fremlagt på generalforsamlingen.</w:t>
      </w:r>
    </w:p>
    <w:p w:rsidR="001F4526" w:rsidRDefault="001F4526" w:rsidP="001F4526">
      <w:pPr>
        <w:ind w:left="720"/>
        <w:rPr>
          <w:b/>
        </w:rPr>
      </w:pPr>
    </w:p>
    <w:p w:rsidR="001F4526" w:rsidRDefault="001F4526" w:rsidP="001F4526">
      <w:pPr>
        <w:numPr>
          <w:ilvl w:val="0"/>
          <w:numId w:val="1"/>
        </w:numPr>
        <w:rPr>
          <w:b/>
        </w:rPr>
      </w:pPr>
      <w:r>
        <w:rPr>
          <w:b/>
        </w:rPr>
        <w:t>Verdo – udført kabling, fliser, aflevering og valg af kanaler</w:t>
      </w:r>
    </w:p>
    <w:p w:rsidR="001F4526" w:rsidRDefault="00CC5907" w:rsidP="001F4526">
      <w:pPr>
        <w:ind w:left="720"/>
      </w:pPr>
      <w:r>
        <w:t>Rørarbejdet er udført. Tre huse mangler hul igennem, da rørene er blokeret. Verdo laver de sidste installationer i nærmere fremtid. Hver enkelt andelshaver modtager besked fra Verdo, når de skal ind i huset for at færdiggøre installationen. Der er lavet forskellige skader ved rørarbejdet. Verdo skal betale for</w:t>
      </w:r>
      <w:r w:rsidR="00CA2565">
        <w:t xml:space="preserve"> disse, som er repareret.</w:t>
      </w:r>
      <w:r w:rsidR="00531ABB">
        <w:t xml:space="preserve"> Kjeld henvender sig med udgifterne til skaderne.</w:t>
      </w:r>
      <w:r w:rsidR="00CA2565">
        <w:br/>
        <w:t>Vedrørende valg af kanaler m.m., så fandt bestyrelsen, at den nyligt udsendte information</w:t>
      </w:r>
      <w:r w:rsidR="00531ABB">
        <w:t xml:space="preserve"> fra Verdo</w:t>
      </w:r>
      <w:r w:rsidR="00CA2565">
        <w:t xml:space="preserve"> ikke helt svarede til den information</w:t>
      </w:r>
      <w:r w:rsidR="00531ABB">
        <w:t>,</w:t>
      </w:r>
      <w:r w:rsidR="00CA2565">
        <w:t xml:space="preserve"> vi fik på mødet med Verdo. Kjeld henvendte sig til Verdo, og vi har fået fuld klarhed over produkter og priser. Kjeld udarbejder et ark, hvor det i overskuelig form gøres tydeligere, hvad man hver især skal betale, og hvordan der vælges kanaler, Internet og telefoni.</w:t>
      </w:r>
      <w:r w:rsidR="00CA2565">
        <w:br/>
        <w:t>Kjeld vil også tilbyde hjælp til at finde de nye kanaler, når de er klar den 1. april 2014.</w:t>
      </w:r>
    </w:p>
    <w:p w:rsidR="001F4526" w:rsidRPr="008232CD" w:rsidRDefault="001F4526" w:rsidP="00531ABB"/>
    <w:p w:rsidR="001F4526" w:rsidRDefault="00FF4EC0" w:rsidP="001F4526">
      <w:pPr>
        <w:numPr>
          <w:ilvl w:val="0"/>
          <w:numId w:val="1"/>
        </w:numPr>
        <w:rPr>
          <w:b/>
        </w:rPr>
      </w:pPr>
      <w:r>
        <w:rPr>
          <w:b/>
        </w:rPr>
        <w:t>Reparationer, vedligeholdelse og stormskader udført i efteråret</w:t>
      </w:r>
    </w:p>
    <w:p w:rsidR="00FF4EC0" w:rsidRDefault="007A405E" w:rsidP="00122FB7">
      <w:pPr>
        <w:ind w:left="720"/>
      </w:pPr>
      <w:r w:rsidRPr="007A405E">
        <w:t>Der er lavet stormskader på otte huse. Forsikringen</w:t>
      </w:r>
      <w:r>
        <w:t xml:space="preserve"> har betalt</w:t>
      </w:r>
      <w:r w:rsidRPr="007A405E">
        <w:t xml:space="preserve"> dele af udgiften.</w:t>
      </w:r>
    </w:p>
    <w:p w:rsidR="007A405E" w:rsidRDefault="007A405E" w:rsidP="00122FB7">
      <w:pPr>
        <w:ind w:left="720"/>
      </w:pPr>
      <w:r>
        <w:t>Bestyrelsen arbejder videre med en evt. udskiftning af vore varmepumper. Der indhentes flere tilbud, og energibesparelsen beregnes. Der fremlægges et forslag senere.</w:t>
      </w:r>
    </w:p>
    <w:p w:rsidR="007A405E" w:rsidRDefault="007A405E" w:rsidP="00122FB7">
      <w:pPr>
        <w:ind w:left="720"/>
      </w:pPr>
      <w:r>
        <w:t>Der er udført reparationsarbejder af murere på alle huse. Vi lavede i efteråret en inspektion, hvor flere skader i murværk og på tagsten konstateredes. Disse skader er nu udbedret. Der er bl.a. udskiftet en del tagsten.</w:t>
      </w:r>
    </w:p>
    <w:p w:rsidR="00122FB7" w:rsidRPr="007A405E" w:rsidRDefault="00122FB7" w:rsidP="00122FB7">
      <w:pPr>
        <w:ind w:left="720"/>
      </w:pPr>
    </w:p>
    <w:p w:rsidR="005C774F" w:rsidRDefault="005C774F" w:rsidP="005C774F">
      <w:pPr>
        <w:numPr>
          <w:ilvl w:val="0"/>
          <w:numId w:val="1"/>
        </w:numPr>
        <w:rPr>
          <w:b/>
        </w:rPr>
      </w:pPr>
      <w:r>
        <w:rPr>
          <w:b/>
        </w:rPr>
        <w:t>Datoer for generalforsamling og havedage</w:t>
      </w:r>
    </w:p>
    <w:p w:rsidR="005C774F" w:rsidRPr="005C774F" w:rsidRDefault="005C774F" w:rsidP="00122FB7">
      <w:pPr>
        <w:ind w:left="720"/>
      </w:pPr>
      <w:r w:rsidRPr="005C774F">
        <w:t>Bestyrelsen foreslår onsdag den 2. april. Kjeld undersøger om JTO kan komme.</w:t>
      </w:r>
      <w:r w:rsidR="00531ABB">
        <w:t xml:space="preserve"> Datoen kan ændres.</w:t>
      </w:r>
    </w:p>
    <w:p w:rsidR="005C774F" w:rsidRPr="005C774F" w:rsidRDefault="005C774F" w:rsidP="00122FB7">
      <w:pPr>
        <w:ind w:firstLine="720"/>
      </w:pPr>
      <w:r w:rsidRPr="005C774F">
        <w:t>Afholdes ”Hos Anne Marie”</w:t>
      </w:r>
    </w:p>
    <w:p w:rsidR="005C774F" w:rsidRDefault="005C774F" w:rsidP="00122FB7">
      <w:pPr>
        <w:ind w:left="720"/>
      </w:pPr>
      <w:r w:rsidRPr="005C774F">
        <w:t>Der afholdes havedage lørdag den 21. juni kl. 09.00 til kl. ca. 13.00 og lørdag den 23. august kl. 13.00 med</w:t>
      </w:r>
      <w:r w:rsidR="00531ABB">
        <w:t xml:space="preserve"> efterfølgende</w:t>
      </w:r>
      <w:r w:rsidRPr="005C774F">
        <w:t xml:space="preserve"> grill o</w:t>
      </w:r>
      <w:r w:rsidR="00FB0B71">
        <w:t xml:space="preserve">g hygge. Claus noterer havedage på hjemmesiden: </w:t>
      </w:r>
      <w:hyperlink r:id="rId6" w:history="1">
        <w:r w:rsidR="00FB0B71" w:rsidRPr="00232DAF">
          <w:rPr>
            <w:rStyle w:val="Hyperlink"/>
          </w:rPr>
          <w:t>http://pramdrager.dk/</w:t>
        </w:r>
      </w:hyperlink>
    </w:p>
    <w:p w:rsidR="00FB0B71" w:rsidRPr="005C774F" w:rsidRDefault="00FB0B71" w:rsidP="005C774F">
      <w:pPr>
        <w:ind w:left="1080"/>
      </w:pPr>
    </w:p>
    <w:p w:rsidR="00186B4F" w:rsidRDefault="00FB0B71" w:rsidP="00186B4F">
      <w:pPr>
        <w:numPr>
          <w:ilvl w:val="0"/>
          <w:numId w:val="1"/>
        </w:numPr>
        <w:rPr>
          <w:b/>
        </w:rPr>
      </w:pPr>
      <w:r>
        <w:rPr>
          <w:b/>
        </w:rPr>
        <w:t>Vedligeholdelsesplan, 7-10 års perspektiv</w:t>
      </w:r>
    </w:p>
    <w:p w:rsidR="00186B4F" w:rsidRDefault="00186B4F" w:rsidP="00122FB7">
      <w:pPr>
        <w:ind w:left="720"/>
      </w:pPr>
      <w:r w:rsidRPr="00186B4F">
        <w:t>Bestyrelsen nedsatte et udvalg, som skal arbejde videre med en vedligeholdelsesplan. Udvalget består af Ivan, Mogens og Kjeld.</w:t>
      </w:r>
      <w:r>
        <w:t xml:space="preserve"> Der vil være et forslag til vedligeholdelsesplan klar til generalforsamlingen.</w:t>
      </w:r>
    </w:p>
    <w:p w:rsidR="00122FB7" w:rsidRDefault="00122FB7" w:rsidP="00186B4F">
      <w:pPr>
        <w:ind w:left="1080"/>
      </w:pPr>
    </w:p>
    <w:p w:rsidR="00122FB7" w:rsidRDefault="00122FB7" w:rsidP="00186B4F">
      <w:pPr>
        <w:ind w:left="1080"/>
      </w:pPr>
    </w:p>
    <w:p w:rsidR="00122FB7" w:rsidRDefault="00122FB7" w:rsidP="00186B4F">
      <w:pPr>
        <w:ind w:left="1080"/>
      </w:pPr>
    </w:p>
    <w:p w:rsidR="00122FB7" w:rsidRDefault="00122FB7" w:rsidP="00186B4F">
      <w:pPr>
        <w:ind w:left="1080"/>
      </w:pPr>
    </w:p>
    <w:p w:rsidR="00186B4F" w:rsidRPr="00186B4F" w:rsidRDefault="00186B4F" w:rsidP="00186B4F">
      <w:pPr>
        <w:ind w:left="1080"/>
      </w:pPr>
    </w:p>
    <w:p w:rsidR="00186B4F" w:rsidRDefault="00186B4F" w:rsidP="00186B4F">
      <w:pPr>
        <w:numPr>
          <w:ilvl w:val="0"/>
          <w:numId w:val="1"/>
        </w:numPr>
        <w:rPr>
          <w:b/>
        </w:rPr>
      </w:pPr>
      <w:r>
        <w:rPr>
          <w:b/>
        </w:rPr>
        <w:t>Fraflytnings- og vedligeholdelsesregler</w:t>
      </w:r>
    </w:p>
    <w:p w:rsidR="00186B4F" w:rsidRDefault="00186B4F" w:rsidP="0002368E">
      <w:pPr>
        <w:ind w:left="720"/>
      </w:pPr>
      <w:r w:rsidRPr="00186B4F">
        <w:t>Ivan har tidligere lavet et forslag til disse regler. Forslaget læses igennem, og vi kommer med forslag til evt. ændringer i proceduren. Der arbejdes videre på næste møde.</w:t>
      </w:r>
    </w:p>
    <w:p w:rsidR="00186B4F" w:rsidRPr="00186B4F" w:rsidRDefault="00186B4F" w:rsidP="00186B4F">
      <w:pPr>
        <w:ind w:left="1080"/>
      </w:pPr>
    </w:p>
    <w:p w:rsidR="00186B4F" w:rsidRDefault="00186B4F" w:rsidP="00186B4F">
      <w:pPr>
        <w:numPr>
          <w:ilvl w:val="0"/>
          <w:numId w:val="1"/>
        </w:numPr>
        <w:rPr>
          <w:b/>
        </w:rPr>
      </w:pPr>
      <w:r>
        <w:rPr>
          <w:b/>
        </w:rPr>
        <w:t>Næste møde</w:t>
      </w:r>
    </w:p>
    <w:p w:rsidR="00186B4F" w:rsidRDefault="00186B4F" w:rsidP="0002368E">
      <w:pPr>
        <w:ind w:left="720"/>
      </w:pPr>
      <w:r w:rsidRPr="00186B4F">
        <w:t>Næste møde afholdes onsdag den 19. marts kl. 19.30 hos Mogens</w:t>
      </w:r>
    </w:p>
    <w:p w:rsidR="00186B4F" w:rsidRPr="00186B4F" w:rsidRDefault="00186B4F" w:rsidP="00186B4F">
      <w:pPr>
        <w:ind w:left="1080"/>
      </w:pPr>
    </w:p>
    <w:p w:rsidR="00186B4F" w:rsidRDefault="00186B4F" w:rsidP="00186B4F">
      <w:pPr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:rsidR="00186B4F" w:rsidRPr="00186B4F" w:rsidRDefault="00186B4F" w:rsidP="00320AD1">
      <w:pPr>
        <w:ind w:firstLine="720"/>
      </w:pPr>
      <w:bookmarkStart w:id="0" w:name="_GoBack"/>
      <w:bookmarkEnd w:id="0"/>
      <w:r w:rsidRPr="00186B4F">
        <w:t xml:space="preserve">Vi henstiller til, at der ryddes sne på vores ”fortov” i ca. en meters bredde, når der er behov herfor. </w:t>
      </w:r>
    </w:p>
    <w:p w:rsidR="00186B4F" w:rsidRDefault="00186B4F" w:rsidP="0002368E">
      <w:pPr>
        <w:ind w:left="720"/>
      </w:pPr>
      <w:r w:rsidRPr="00186B4F">
        <w:t>Der skal også ryddes i indkørsel, så renovationsarbejderne kan komme til skraldespanden (tømning fredag)</w:t>
      </w:r>
    </w:p>
    <w:p w:rsidR="0002368E" w:rsidRDefault="00186B4F" w:rsidP="0002368E">
      <w:pPr>
        <w:ind w:firstLine="720"/>
      </w:pPr>
      <w:r w:rsidRPr="00186B4F">
        <w:t xml:space="preserve">Der skal ryddes fra morgenstunden, så post og renovation kan komme frem. På vores hjemmeside vil </w:t>
      </w:r>
    </w:p>
    <w:p w:rsidR="00186B4F" w:rsidRPr="00186B4F" w:rsidRDefault="00186B4F" w:rsidP="0002368E">
      <w:pPr>
        <w:ind w:firstLine="720"/>
      </w:pPr>
      <w:r w:rsidRPr="00186B4F">
        <w:t>Kjeld lave et link til Randers Kommunes vejledning.</w:t>
      </w:r>
    </w:p>
    <w:p w:rsidR="001F4526" w:rsidRDefault="001F4526" w:rsidP="001F4526">
      <w:pPr>
        <w:ind w:left="720"/>
      </w:pPr>
    </w:p>
    <w:p w:rsidR="00AA75F7" w:rsidRDefault="00AA75F7"/>
    <w:sectPr w:rsidR="00AA75F7" w:rsidSect="000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26"/>
    <w:rsid w:val="0002368E"/>
    <w:rsid w:val="00122FB7"/>
    <w:rsid w:val="00186B4F"/>
    <w:rsid w:val="001F4526"/>
    <w:rsid w:val="00254977"/>
    <w:rsid w:val="00320AD1"/>
    <w:rsid w:val="00531ABB"/>
    <w:rsid w:val="005827CB"/>
    <w:rsid w:val="005C774F"/>
    <w:rsid w:val="007A405E"/>
    <w:rsid w:val="00AA75F7"/>
    <w:rsid w:val="00CA2565"/>
    <w:rsid w:val="00CC5907"/>
    <w:rsid w:val="00DE5262"/>
    <w:rsid w:val="00F565ED"/>
    <w:rsid w:val="00FB0B7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45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45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mdrager.d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15</cp:revision>
  <dcterms:created xsi:type="dcterms:W3CDTF">2014-01-23T18:12:00Z</dcterms:created>
  <dcterms:modified xsi:type="dcterms:W3CDTF">2014-01-24T20:42:00Z</dcterms:modified>
</cp:coreProperties>
</file>