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A" w:rsidRDefault="00433ADA" w:rsidP="00433ADA">
      <w:r>
        <w:t>Deltagere: Ivan Busk Jensen,</w:t>
      </w:r>
      <w:r w:rsidR="009C2127">
        <w:t xml:space="preserve"> Mogens Jeppesen, Steen Nielsen</w:t>
      </w:r>
      <w:r>
        <w:t xml:space="preserve">, Dorthe Knudsen og </w:t>
      </w:r>
    </w:p>
    <w:p w:rsidR="009C2127" w:rsidRDefault="00433ADA" w:rsidP="00433ADA">
      <w:r>
        <w:t>Claus Stenum Jensen (referent)</w:t>
      </w:r>
    </w:p>
    <w:p w:rsidR="00433ADA" w:rsidRDefault="00433ADA" w:rsidP="00433ADA">
      <w:r>
        <w:t>Afbud:</w:t>
      </w:r>
    </w:p>
    <w:p w:rsidR="00433ADA" w:rsidRDefault="00433ADA" w:rsidP="00433ADA">
      <w:pPr>
        <w:pStyle w:val="Listeafsnit"/>
        <w:spacing w:after="200" w:line="276" w:lineRule="auto"/>
      </w:pPr>
    </w:p>
    <w:p w:rsidR="00D24C18" w:rsidRDefault="00247260" w:rsidP="005C602D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Generalforsamling</w:t>
      </w:r>
      <w:r w:rsidR="00874141" w:rsidRPr="00EC7D5D">
        <w:rPr>
          <w:b/>
        </w:rPr>
        <w:br/>
      </w:r>
      <w:r>
        <w:t xml:space="preserve">Indkaldelse sendes ud af Lou og Partnere. Vi rettede indkaldelsen til. </w:t>
      </w:r>
      <w:r>
        <w:br/>
        <w:t>Forslag fra bestyrelsen vedrørende gulve blev diskuteret.</w:t>
      </w:r>
      <w:r w:rsidR="005C602D">
        <w:br/>
      </w:r>
      <w:r w:rsidR="00ED7020">
        <w:t xml:space="preserve">Bestyrelsen </w:t>
      </w:r>
      <w:r w:rsidR="005C602D">
        <w:t>foreslå</w:t>
      </w:r>
      <w:r w:rsidR="00ED7020">
        <w:t>r</w:t>
      </w:r>
      <w:r w:rsidR="005C602D">
        <w:t xml:space="preserve"> at sætte</w:t>
      </w:r>
      <w:r w:rsidR="00ED7020">
        <w:t xml:space="preserve"> andelsværdien</w:t>
      </w:r>
      <w:r w:rsidR="005C602D">
        <w:t xml:space="preserve"> til kurs 140, som svarer til 452.000 pr. andel</w:t>
      </w:r>
      <w:r w:rsidR="004A5518">
        <w:t xml:space="preserve">. </w:t>
      </w:r>
      <w:r w:rsidR="004A5518">
        <w:br/>
      </w:r>
      <w:r w:rsidR="006B2250">
        <w:t>Stigningen svarer til</w:t>
      </w:r>
      <w:r w:rsidR="004A5518">
        <w:t xml:space="preserve"> årets afdrag på lån.</w:t>
      </w:r>
      <w:r w:rsidR="00EC7D5D">
        <w:br/>
      </w:r>
    </w:p>
    <w:p w:rsidR="00A131A0" w:rsidRPr="00032B26" w:rsidRDefault="00247260" w:rsidP="00032B26">
      <w:pPr>
        <w:pStyle w:val="Listeafsnit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Varmeskabe og rumfølere</w:t>
      </w:r>
      <w:r>
        <w:rPr>
          <w:b/>
        </w:rPr>
        <w:br/>
      </w:r>
      <w:r w:rsidRPr="00247260">
        <w:t>Vi undersøgte om det stadig er muligt at købe de rumfølere, som sidder i alle huse. Vi fandt ud af, at der sælges enkelte på DBA</w:t>
      </w:r>
      <w:r>
        <w:t>. Vi vil indkøbe nogle stykker, så vi har mulighed for at udskifte enkelte.</w:t>
      </w:r>
      <w:r w:rsidR="00032B26">
        <w:br/>
        <w:t xml:space="preserve">Model </w:t>
      </w:r>
      <w:proofErr w:type="spellStart"/>
      <w:r w:rsidR="00032B26">
        <w:t>Wavin</w:t>
      </w:r>
      <w:proofErr w:type="spellEnd"/>
      <w:r w:rsidR="00032B26">
        <w:t>, TP-60 (TXA)</w:t>
      </w:r>
    </w:p>
    <w:p w:rsidR="008514AE" w:rsidRDefault="008514AE" w:rsidP="005126C2"/>
    <w:p w:rsidR="00F3229F" w:rsidRPr="001E37BC" w:rsidRDefault="00F3229F" w:rsidP="001E37BC">
      <w:pPr>
        <w:pStyle w:val="Listeafsnit"/>
        <w:numPr>
          <w:ilvl w:val="0"/>
          <w:numId w:val="1"/>
        </w:numPr>
        <w:rPr>
          <w:b/>
        </w:rPr>
      </w:pPr>
      <w:r w:rsidRPr="005126C2">
        <w:rPr>
          <w:b/>
        </w:rPr>
        <w:t>Eventuelt</w:t>
      </w:r>
      <w:r w:rsidR="00B32E8B">
        <w:rPr>
          <w:b/>
        </w:rPr>
        <w:br/>
      </w:r>
      <w:r w:rsidR="006B2250">
        <w:t xml:space="preserve">der er tradition for, at foreningen giver en erkendtlighed ved runde fødselsdage. Til det formål har vi en fødselsdagsliste. Vi mangler fødselsdage fra beboere i nr. 1, 10 og 12. </w:t>
      </w:r>
      <w:r w:rsidR="00ED67DC">
        <w:br/>
      </w:r>
      <w:r w:rsidR="006B2250">
        <w:t>I bedes</w:t>
      </w:r>
      <w:r w:rsidR="00EE556B">
        <w:t xml:space="preserve"> give Dorthe besked.</w:t>
      </w:r>
      <w:r w:rsidR="00B913B9">
        <w:br/>
      </w:r>
      <w:r w:rsidR="00CE693A" w:rsidRPr="00ED67DC">
        <w:t>Claus opdaterer hjemmesiden med nye beboere m.m.</w:t>
      </w:r>
      <w:r w:rsidR="00ED67DC">
        <w:br/>
        <w:t>Den første havedag bliver søndag den 17. juni kl. 09.00 - 15.00. Der udsendes indbydelse.</w:t>
      </w:r>
      <w:r w:rsidR="009379EE">
        <w:br/>
      </w:r>
      <w:r w:rsidR="009379EE">
        <w:br/>
        <w:t>Næste møde er endnu ikke aftalt.</w:t>
      </w:r>
      <w:bookmarkStart w:id="0" w:name="_GoBack"/>
      <w:bookmarkEnd w:id="0"/>
    </w:p>
    <w:p w:rsidR="00F3229F" w:rsidRDefault="00F3229F" w:rsidP="00562D4C">
      <w:pPr>
        <w:rPr>
          <w:b/>
        </w:rPr>
      </w:pPr>
    </w:p>
    <w:p w:rsidR="009379EE" w:rsidRPr="00562D4C" w:rsidRDefault="009379EE" w:rsidP="00562D4C">
      <w:pPr>
        <w:rPr>
          <w:b/>
        </w:rPr>
      </w:pPr>
    </w:p>
    <w:sectPr w:rsidR="009379EE" w:rsidRPr="00562D4C" w:rsidSect="00B32E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B9" w:rsidRDefault="006C55B9" w:rsidP="00433ADA">
      <w:r>
        <w:separator/>
      </w:r>
    </w:p>
  </w:endnote>
  <w:endnote w:type="continuationSeparator" w:id="0">
    <w:p w:rsidR="006C55B9" w:rsidRDefault="006C55B9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B9" w:rsidRDefault="006C55B9" w:rsidP="00433ADA">
      <w:r>
        <w:separator/>
      </w:r>
    </w:p>
  </w:footnote>
  <w:footnote w:type="continuationSeparator" w:id="0">
    <w:p w:rsidR="006C55B9" w:rsidRDefault="006C55B9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DA" w:rsidRPr="00746C17" w:rsidRDefault="00433ADA" w:rsidP="00433ADA">
    <w:pPr>
      <w:rPr>
        <w:b/>
      </w:rPr>
    </w:pPr>
    <w:r>
      <w:rPr>
        <w:b/>
      </w:rPr>
      <w:t>Bestyrelsesmøde i Ande</w:t>
    </w:r>
    <w:r w:rsidR="009C2127">
      <w:rPr>
        <w:b/>
      </w:rPr>
      <w:t>l</w:t>
    </w:r>
    <w:r w:rsidR="00940715">
      <w:rPr>
        <w:b/>
      </w:rPr>
      <w:t>sforening</w:t>
    </w:r>
    <w:r w:rsidR="00285C9F">
      <w:rPr>
        <w:b/>
      </w:rPr>
      <w:t>en Fuglsangsparken onsdag den 21. marts</w:t>
    </w:r>
    <w:r w:rsidR="000E5209">
      <w:rPr>
        <w:b/>
      </w:rPr>
      <w:t xml:space="preserve"> 2018</w:t>
    </w:r>
    <w:r>
      <w:rPr>
        <w:b/>
      </w:rPr>
      <w:t xml:space="preserve"> </w:t>
    </w:r>
    <w:r w:rsidR="000E5209">
      <w:rPr>
        <w:b/>
      </w:rPr>
      <w:t>kl. 19</w:t>
    </w:r>
    <w:r w:rsidR="005D160C">
      <w:rPr>
        <w:b/>
      </w:rPr>
      <w:t>.3</w:t>
    </w:r>
    <w:r w:rsidR="004C5951">
      <w:rPr>
        <w:b/>
      </w:rPr>
      <w:t>0</w:t>
    </w:r>
    <w:r w:rsidR="00285C9F">
      <w:rPr>
        <w:b/>
      </w:rPr>
      <w:t xml:space="preserve"> hos Dorthe</w:t>
    </w:r>
  </w:p>
  <w:p w:rsidR="00433ADA" w:rsidRDefault="00433A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032B26"/>
    <w:rsid w:val="0006162B"/>
    <w:rsid w:val="000772CF"/>
    <w:rsid w:val="000E5209"/>
    <w:rsid w:val="0015222D"/>
    <w:rsid w:val="00174F4A"/>
    <w:rsid w:val="0018511D"/>
    <w:rsid w:val="001A001B"/>
    <w:rsid w:val="001B06E4"/>
    <w:rsid w:val="001E37BC"/>
    <w:rsid w:val="001F7A9F"/>
    <w:rsid w:val="00210437"/>
    <w:rsid w:val="002364D9"/>
    <w:rsid w:val="00247260"/>
    <w:rsid w:val="00274AB2"/>
    <w:rsid w:val="00285C9F"/>
    <w:rsid w:val="002C7B72"/>
    <w:rsid w:val="00362A43"/>
    <w:rsid w:val="00433ADA"/>
    <w:rsid w:val="004A5518"/>
    <w:rsid w:val="004A626C"/>
    <w:rsid w:val="004C5951"/>
    <w:rsid w:val="005126C2"/>
    <w:rsid w:val="00562D4C"/>
    <w:rsid w:val="005C602D"/>
    <w:rsid w:val="005D160C"/>
    <w:rsid w:val="00630296"/>
    <w:rsid w:val="00631765"/>
    <w:rsid w:val="006A1646"/>
    <w:rsid w:val="006B2250"/>
    <w:rsid w:val="006C55B9"/>
    <w:rsid w:val="00746C17"/>
    <w:rsid w:val="00770B31"/>
    <w:rsid w:val="00800512"/>
    <w:rsid w:val="008514AE"/>
    <w:rsid w:val="008633C1"/>
    <w:rsid w:val="00874141"/>
    <w:rsid w:val="00881FC2"/>
    <w:rsid w:val="008A221B"/>
    <w:rsid w:val="008B0F38"/>
    <w:rsid w:val="008F41E3"/>
    <w:rsid w:val="009379EE"/>
    <w:rsid w:val="00940715"/>
    <w:rsid w:val="00954A4C"/>
    <w:rsid w:val="00957896"/>
    <w:rsid w:val="009C2127"/>
    <w:rsid w:val="00A131A0"/>
    <w:rsid w:val="00A64DE9"/>
    <w:rsid w:val="00A73E58"/>
    <w:rsid w:val="00A92564"/>
    <w:rsid w:val="00AF3CC7"/>
    <w:rsid w:val="00B32E8B"/>
    <w:rsid w:val="00B54443"/>
    <w:rsid w:val="00B71328"/>
    <w:rsid w:val="00B75BE2"/>
    <w:rsid w:val="00B913B9"/>
    <w:rsid w:val="00BB7A5D"/>
    <w:rsid w:val="00BE734E"/>
    <w:rsid w:val="00CB5E51"/>
    <w:rsid w:val="00CE693A"/>
    <w:rsid w:val="00D1070C"/>
    <w:rsid w:val="00D24C18"/>
    <w:rsid w:val="00DB32C8"/>
    <w:rsid w:val="00E47FBD"/>
    <w:rsid w:val="00E8486F"/>
    <w:rsid w:val="00EC39D9"/>
    <w:rsid w:val="00EC7D5D"/>
    <w:rsid w:val="00ED67DC"/>
    <w:rsid w:val="00ED7020"/>
    <w:rsid w:val="00EE556B"/>
    <w:rsid w:val="00EF57DF"/>
    <w:rsid w:val="00F3229F"/>
    <w:rsid w:val="00F7351B"/>
    <w:rsid w:val="00FB18E1"/>
    <w:rsid w:val="00FD1A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13</cp:revision>
  <dcterms:created xsi:type="dcterms:W3CDTF">2018-03-24T08:51:00Z</dcterms:created>
  <dcterms:modified xsi:type="dcterms:W3CDTF">2018-03-24T18:34:00Z</dcterms:modified>
</cp:coreProperties>
</file>