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3" w:rsidRDefault="00EA3E13" w:rsidP="00EA3E13"/>
    <w:p w:rsidR="00EA3E13" w:rsidRDefault="00EA3E13" w:rsidP="00EA3E13">
      <w:pPr>
        <w:jc w:val="center"/>
        <w:rPr>
          <w:b/>
        </w:rPr>
      </w:pPr>
      <w:r>
        <w:rPr>
          <w:b/>
        </w:rPr>
        <w:t>Bestyrelsesmøde i Andelsforeningen Fuglsangsparken</w:t>
      </w:r>
    </w:p>
    <w:p w:rsidR="00EA3E13" w:rsidRDefault="00EA3E13" w:rsidP="00EA3E13">
      <w:pPr>
        <w:jc w:val="center"/>
        <w:rPr>
          <w:b/>
        </w:rPr>
      </w:pPr>
      <w:r>
        <w:rPr>
          <w:b/>
        </w:rPr>
        <w:t>onsdag den 11. juni 2014 kl. 19.30 hos Dorthe</w:t>
      </w:r>
    </w:p>
    <w:p w:rsidR="00EA3E13" w:rsidRDefault="00EA3E13" w:rsidP="00EA3E13"/>
    <w:p w:rsidR="0061015D" w:rsidRDefault="0061015D" w:rsidP="00B37E7B">
      <w:pPr>
        <w:ind w:firstLine="1304"/>
      </w:pPr>
    </w:p>
    <w:p w:rsidR="00EA3E13" w:rsidRDefault="00EA3E13" w:rsidP="00B37E7B">
      <w:pPr>
        <w:ind w:firstLine="1304"/>
      </w:pPr>
      <w:r>
        <w:t xml:space="preserve">Deltagere: Ivan Busk Jensen, Mogens Jeppesen, Kjeld Jacobsen, Dorthe Knudsen og </w:t>
      </w:r>
    </w:p>
    <w:p w:rsidR="00EA3E13" w:rsidRDefault="00EA3E13" w:rsidP="00B37E7B">
      <w:pPr>
        <w:ind w:firstLine="1304"/>
      </w:pPr>
      <w:r>
        <w:t>Claus Stenum Jensen (referent)</w:t>
      </w:r>
    </w:p>
    <w:p w:rsidR="00EA3E13" w:rsidRDefault="00EA3E13" w:rsidP="00B37E7B">
      <w:pPr>
        <w:ind w:firstLine="1304"/>
      </w:pPr>
      <w:r>
        <w:t>Afbud:</w:t>
      </w:r>
    </w:p>
    <w:p w:rsidR="00902D45" w:rsidRPr="00902D45" w:rsidRDefault="00902D45" w:rsidP="00902D45">
      <w:pPr>
        <w:rPr>
          <w:b/>
        </w:rPr>
      </w:pPr>
    </w:p>
    <w:p w:rsidR="00EA3E13" w:rsidRDefault="00EA3E13" w:rsidP="00EA3E13">
      <w:pPr>
        <w:pStyle w:val="Listeafsnit"/>
        <w:ind w:left="1080"/>
        <w:rPr>
          <w:b/>
        </w:rPr>
      </w:pPr>
    </w:p>
    <w:p w:rsidR="00902D45" w:rsidRDefault="00902D45" w:rsidP="00902D45">
      <w:pPr>
        <w:pStyle w:val="Listeafsnit"/>
        <w:numPr>
          <w:ilvl w:val="0"/>
          <w:numId w:val="2"/>
        </w:numPr>
      </w:pPr>
      <w:r>
        <w:rPr>
          <w:b/>
        </w:rPr>
        <w:t>Status på økonomi</w:t>
      </w:r>
      <w:r w:rsidRPr="00902D45">
        <w:t xml:space="preserve"> </w:t>
      </w:r>
    </w:p>
    <w:p w:rsidR="00CF166C" w:rsidRDefault="00CF166C" w:rsidP="00CF166C">
      <w:pPr>
        <w:pStyle w:val="Listeafsnit"/>
        <w:ind w:left="1080"/>
      </w:pPr>
      <w:r>
        <w:t>Økonomien kører efter budgettet. Der er investeret ca. 20.000 i en ny plæneklipper. Der er desuden brugt ca. 35.000 kr. til nye varmepumper, som vil give store besparelser i strøm.</w:t>
      </w:r>
    </w:p>
    <w:p w:rsidR="00CF166C" w:rsidRDefault="00CF166C" w:rsidP="00CF166C">
      <w:pPr>
        <w:pStyle w:val="Listeafsnit"/>
        <w:ind w:left="1080"/>
      </w:pPr>
      <w:r>
        <w:t>Udgiften til plæneklipperen tages fra driftskontoen, mens udgiften til varmepumperne tages fra vedligeholdelseskontoen</w:t>
      </w:r>
    </w:p>
    <w:p w:rsidR="00CF166C" w:rsidRDefault="00CF166C" w:rsidP="00CF166C"/>
    <w:p w:rsidR="00CF166C" w:rsidRDefault="00CF166C" w:rsidP="00CF166C"/>
    <w:p w:rsidR="00CF166C" w:rsidRDefault="00CF166C" w:rsidP="00CF166C">
      <w:pPr>
        <w:pStyle w:val="Listeafsnit"/>
        <w:numPr>
          <w:ilvl w:val="0"/>
          <w:numId w:val="2"/>
        </w:numPr>
        <w:rPr>
          <w:b/>
        </w:rPr>
      </w:pPr>
      <w:r w:rsidRPr="00902D45">
        <w:rPr>
          <w:b/>
        </w:rPr>
        <w:t>Opsamling på generalforsamlingen</w:t>
      </w:r>
    </w:p>
    <w:p w:rsidR="00B66436" w:rsidRDefault="00B66436" w:rsidP="00C35CF5">
      <w:pPr>
        <w:ind w:left="1080"/>
      </w:pPr>
      <w:r>
        <w:t>Andelsforeningens vedtægter skal tilrettes, da ”fraflytningsregulativet”, som blev vedtaget på generalforsamlingen, skal tilføjes under § 9 ”Vedligeholdelse</w:t>
      </w:r>
      <w:r>
        <w:t>”</w:t>
      </w:r>
    </w:p>
    <w:p w:rsidR="00F57ED8" w:rsidRDefault="00F57ED8" w:rsidP="00B66436">
      <w:pPr>
        <w:ind w:left="720"/>
      </w:pPr>
    </w:p>
    <w:p w:rsidR="00F57ED8" w:rsidRPr="00B66436" w:rsidRDefault="00F57ED8" w:rsidP="00B66436">
      <w:pPr>
        <w:ind w:left="720"/>
        <w:rPr>
          <w:b/>
        </w:rPr>
      </w:pPr>
    </w:p>
    <w:p w:rsidR="00B66436" w:rsidRDefault="00B66436" w:rsidP="00CF166C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Status på projekter</w:t>
      </w:r>
    </w:p>
    <w:p w:rsidR="00F57ED8" w:rsidRPr="00902D45" w:rsidRDefault="00F57ED8" w:rsidP="00C35CF5">
      <w:pPr>
        <w:ind w:firstLine="1080"/>
        <w:rPr>
          <w:b/>
        </w:rPr>
      </w:pPr>
      <w:r>
        <w:t>Plæneklipper er indkøbt.</w:t>
      </w:r>
    </w:p>
    <w:p w:rsidR="00F57ED8" w:rsidRDefault="00F57ED8" w:rsidP="00C35CF5">
      <w:pPr>
        <w:ind w:left="1080"/>
      </w:pPr>
      <w:r>
        <w:t>Udskiftning af cirkulationspumper blev foretaget den 3. juni. Udskiftningen gik meget hurtigt og smertefrit.</w:t>
      </w:r>
    </w:p>
    <w:p w:rsidR="00F57ED8" w:rsidRDefault="00F57ED8" w:rsidP="00C35CF5">
      <w:pPr>
        <w:ind w:left="1080"/>
      </w:pPr>
      <w:r>
        <w:t>Tyverisikringen af haveskuret er foretaget. Der er sat ekstra beslag på, så tyveri besværliggøres. Sikringen betyder desuden, at forsikringen nu dækker. Der betales 2500 pr. år, dækning</w:t>
      </w:r>
      <w:r w:rsidR="00FA7BE4">
        <w:t>en</w:t>
      </w:r>
      <w:r>
        <w:t xml:space="preserve"> er på 75.000 kr.</w:t>
      </w:r>
    </w:p>
    <w:p w:rsidR="00B66436" w:rsidRPr="00B66436" w:rsidRDefault="00B66436" w:rsidP="00B66436">
      <w:pPr>
        <w:rPr>
          <w:b/>
        </w:rPr>
      </w:pPr>
    </w:p>
    <w:p w:rsidR="00F57ED8" w:rsidRDefault="00F57ED8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Planlægning af arbejdsdagen lørdag den 21. juni</w:t>
      </w:r>
    </w:p>
    <w:p w:rsidR="00C35CF5" w:rsidRDefault="00C35CF5" w:rsidP="00C35CF5">
      <w:pPr>
        <w:pStyle w:val="Listeafsnit"/>
        <w:ind w:left="1080"/>
      </w:pPr>
      <w:r>
        <w:t>De forskellige opgaver blev skitseret. De</w:t>
      </w:r>
      <w:r w:rsidR="00931331">
        <w:t>n</w:t>
      </w:r>
      <w:r>
        <w:t xml:space="preserve"> vigtigst</w:t>
      </w:r>
      <w:r w:rsidR="00931331">
        <w:t>e opgave er</w:t>
      </w:r>
      <w:r>
        <w:t xml:space="preserve"> at fjerne ukrudt på det fælles fliseareal, da ukrudtet flere steder har fået lidt for godt fat.</w:t>
      </w:r>
    </w:p>
    <w:p w:rsidR="00C35CF5" w:rsidRDefault="00C35CF5" w:rsidP="00C35CF5">
      <w:pPr>
        <w:pStyle w:val="Listeafsnit"/>
        <w:ind w:left="1080"/>
      </w:pPr>
      <w:r>
        <w:t>Ukrudt i græsareal prioriteres ikke så højt, der er meget af det, men vi vil forsøge at fjerne det meste ved at gøre vækstbetingelserne for græsset bedre med</w:t>
      </w:r>
      <w:r w:rsidR="00931331">
        <w:t xml:space="preserve"> mere</w:t>
      </w:r>
      <w:r>
        <w:t xml:space="preserve"> gødning og kalk.</w:t>
      </w:r>
    </w:p>
    <w:p w:rsidR="00C35CF5" w:rsidRDefault="00C35CF5" w:rsidP="00C35CF5">
      <w:pPr>
        <w:pStyle w:val="Listeafsnit"/>
        <w:ind w:left="1080"/>
      </w:pPr>
      <w:r>
        <w:t>Kjeld sørger for øl, vand, rundstykker, smør, marmelade og evt. ost.</w:t>
      </w:r>
    </w:p>
    <w:p w:rsidR="00C35CF5" w:rsidRDefault="00C35CF5" w:rsidP="00C35CF5">
      <w:pPr>
        <w:pStyle w:val="Listeafsnit"/>
        <w:ind w:left="1080"/>
      </w:pPr>
      <w:r>
        <w:t>Claus sørger for at lave seddel, der u</w:t>
      </w:r>
      <w:r w:rsidR="00931331">
        <w:t>dleveres både pr. mail og</w:t>
      </w:r>
      <w:bookmarkStart w:id="0" w:name="_GoBack"/>
      <w:bookmarkEnd w:id="0"/>
      <w:r>
        <w:t xml:space="preserve"> i postkasser.</w:t>
      </w:r>
    </w:p>
    <w:p w:rsidR="00C35CF5" w:rsidRDefault="00C35CF5" w:rsidP="00C35CF5">
      <w:pPr>
        <w:pStyle w:val="Listeafsnit"/>
        <w:ind w:left="1080"/>
      </w:pPr>
      <w:r>
        <w:t>Ivan sørger for at finde mødested – besked til Claus, så det kan komme med på seddel.</w:t>
      </w:r>
    </w:p>
    <w:p w:rsidR="00C35CF5" w:rsidRPr="00C35CF5" w:rsidRDefault="00C35CF5" w:rsidP="00C35CF5">
      <w:pPr>
        <w:rPr>
          <w:b/>
        </w:rPr>
      </w:pPr>
    </w:p>
    <w:p w:rsidR="00F57ED8" w:rsidRPr="00F57ED8" w:rsidRDefault="00F57ED8" w:rsidP="00F57ED8">
      <w:pPr>
        <w:rPr>
          <w:b/>
        </w:rPr>
      </w:pPr>
    </w:p>
    <w:p w:rsidR="00F57ED8" w:rsidRPr="00F57ED8" w:rsidRDefault="00F57ED8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Eventuelt</w:t>
      </w:r>
    </w:p>
    <w:p w:rsidR="00C35CF5" w:rsidRPr="00902D45" w:rsidRDefault="00C35CF5" w:rsidP="00C35CF5">
      <w:pPr>
        <w:ind w:firstLine="1080"/>
        <w:rPr>
          <w:b/>
        </w:rPr>
      </w:pPr>
      <w:r>
        <w:t>Dorthe indkøber gave</w:t>
      </w:r>
    </w:p>
    <w:p w:rsidR="00902D45" w:rsidRDefault="00902D45" w:rsidP="00B66436"/>
    <w:p w:rsidR="00902D45" w:rsidRDefault="00902D45" w:rsidP="00902D45">
      <w:pPr>
        <w:ind w:left="720"/>
      </w:pPr>
    </w:p>
    <w:p w:rsidR="00902D45" w:rsidRPr="001F4526" w:rsidRDefault="00902D45" w:rsidP="00902D45">
      <w:pPr>
        <w:ind w:left="720"/>
      </w:pPr>
    </w:p>
    <w:p w:rsidR="007B3253" w:rsidRDefault="007B3253" w:rsidP="00C35CF5"/>
    <w:p w:rsidR="00902D45" w:rsidRDefault="00902D45" w:rsidP="007B3253">
      <w:pPr>
        <w:ind w:left="720"/>
        <w:rPr>
          <w:b/>
        </w:rPr>
      </w:pPr>
    </w:p>
    <w:p w:rsidR="007B3253" w:rsidRPr="00902D45" w:rsidRDefault="007B3253" w:rsidP="007B3253">
      <w:pPr>
        <w:ind w:left="720"/>
        <w:rPr>
          <w:b/>
        </w:rPr>
      </w:pPr>
      <w:r w:rsidRPr="00902D45">
        <w:rPr>
          <w:b/>
        </w:rPr>
        <w:t>Næste møde bliver onsdag den 13. august kl. 19.30 hos Claus</w:t>
      </w:r>
    </w:p>
    <w:p w:rsidR="00AA75F7" w:rsidRPr="00902D45" w:rsidRDefault="00902D45" w:rsidP="00902D45">
      <w:pPr>
        <w:tabs>
          <w:tab w:val="left" w:pos="4245"/>
        </w:tabs>
        <w:rPr>
          <w:b/>
        </w:rPr>
      </w:pPr>
      <w:r w:rsidRPr="00902D45">
        <w:rPr>
          <w:b/>
        </w:rPr>
        <w:tab/>
      </w:r>
    </w:p>
    <w:sectPr w:rsidR="00AA75F7" w:rsidRPr="00902D45" w:rsidSect="00013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514"/>
    <w:multiLevelType w:val="hybridMultilevel"/>
    <w:tmpl w:val="FBA233B0"/>
    <w:lvl w:ilvl="0" w:tplc="EF2A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92A98"/>
    <w:multiLevelType w:val="hybridMultilevel"/>
    <w:tmpl w:val="EE5A99B8"/>
    <w:lvl w:ilvl="0" w:tplc="200E23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3"/>
    <w:rsid w:val="001650D4"/>
    <w:rsid w:val="00181095"/>
    <w:rsid w:val="00372A8B"/>
    <w:rsid w:val="003D59BD"/>
    <w:rsid w:val="00527F4C"/>
    <w:rsid w:val="005F6E06"/>
    <w:rsid w:val="0061015D"/>
    <w:rsid w:val="007B3253"/>
    <w:rsid w:val="008E0F81"/>
    <w:rsid w:val="00902D45"/>
    <w:rsid w:val="00931331"/>
    <w:rsid w:val="00A50C96"/>
    <w:rsid w:val="00AA75F7"/>
    <w:rsid w:val="00B37E7B"/>
    <w:rsid w:val="00B66436"/>
    <w:rsid w:val="00C35CF5"/>
    <w:rsid w:val="00CB7495"/>
    <w:rsid w:val="00CF166C"/>
    <w:rsid w:val="00D13C55"/>
    <w:rsid w:val="00DE5262"/>
    <w:rsid w:val="00EA3E13"/>
    <w:rsid w:val="00F57ED8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18</cp:revision>
  <dcterms:created xsi:type="dcterms:W3CDTF">2014-06-13T19:38:00Z</dcterms:created>
  <dcterms:modified xsi:type="dcterms:W3CDTF">2014-06-13T21:11:00Z</dcterms:modified>
</cp:coreProperties>
</file>