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E13" w:rsidRDefault="00EA3E13" w:rsidP="00EA3E13">
      <w:bookmarkStart w:id="0" w:name="_GoBack"/>
      <w:bookmarkEnd w:id="0"/>
    </w:p>
    <w:p w:rsidR="007959E7" w:rsidRDefault="007959E7" w:rsidP="007959E7">
      <w:pPr>
        <w:rPr>
          <w:b/>
        </w:rPr>
      </w:pPr>
    </w:p>
    <w:p w:rsidR="0009481C" w:rsidRDefault="00EA3E13" w:rsidP="007959E7">
      <w:pPr>
        <w:rPr>
          <w:b/>
        </w:rPr>
      </w:pPr>
      <w:r>
        <w:rPr>
          <w:b/>
        </w:rPr>
        <w:t>Bestyrelsesmøde i Andelsforeningen Fuglsangsparken</w:t>
      </w:r>
      <w:r w:rsidR="007959E7">
        <w:rPr>
          <w:b/>
        </w:rPr>
        <w:t xml:space="preserve"> </w:t>
      </w:r>
      <w:r w:rsidR="005A5623">
        <w:rPr>
          <w:b/>
        </w:rPr>
        <w:t>tirsdag den 10. maj</w:t>
      </w:r>
      <w:r w:rsidR="00C01D18">
        <w:rPr>
          <w:b/>
        </w:rPr>
        <w:t xml:space="preserve"> 2016</w:t>
      </w:r>
      <w:r w:rsidR="005A5623">
        <w:rPr>
          <w:b/>
        </w:rPr>
        <w:t xml:space="preserve"> </w:t>
      </w:r>
    </w:p>
    <w:p w:rsidR="00EA3E13" w:rsidRDefault="005A5623" w:rsidP="007959E7">
      <w:pPr>
        <w:rPr>
          <w:b/>
        </w:rPr>
      </w:pPr>
      <w:r>
        <w:rPr>
          <w:b/>
        </w:rPr>
        <w:t>kl. 19.30 hos Mogens</w:t>
      </w:r>
    </w:p>
    <w:p w:rsidR="007959E7" w:rsidRDefault="007959E7" w:rsidP="007959E7"/>
    <w:p w:rsidR="00EA3E13" w:rsidRDefault="00EA3E13" w:rsidP="007959E7">
      <w:r>
        <w:t xml:space="preserve">Deltagere: Ivan Busk Jensen, Mogens Jeppesen, Kjeld Jacobsen, Dorthe Knudsen og </w:t>
      </w:r>
    </w:p>
    <w:p w:rsidR="00EA3E13" w:rsidRDefault="00EA3E13" w:rsidP="007959E7">
      <w:r>
        <w:t>Claus Stenum Jensen (referent)</w:t>
      </w:r>
    </w:p>
    <w:p w:rsidR="00EA3E13" w:rsidRDefault="00EA3E13" w:rsidP="007959E7">
      <w:r>
        <w:t>Afbud:</w:t>
      </w:r>
    </w:p>
    <w:p w:rsidR="00037F36" w:rsidRDefault="00037F36" w:rsidP="00CF166C"/>
    <w:p w:rsidR="00D84716" w:rsidRPr="00BA6F8F" w:rsidRDefault="00D84716" w:rsidP="00D84716">
      <w:pPr>
        <w:pStyle w:val="Listeafsnit"/>
        <w:numPr>
          <w:ilvl w:val="0"/>
          <w:numId w:val="2"/>
        </w:numPr>
      </w:pPr>
      <w:r>
        <w:rPr>
          <w:b/>
        </w:rPr>
        <w:t>Siden sidst</w:t>
      </w:r>
    </w:p>
    <w:p w:rsidR="00BA6F8F" w:rsidRDefault="002D455E" w:rsidP="00BA6F8F">
      <w:pPr>
        <w:pStyle w:val="Listeafsnit"/>
        <w:ind w:left="1080"/>
      </w:pPr>
      <w:r>
        <w:t xml:space="preserve">Vi </w:t>
      </w:r>
      <w:r w:rsidR="00B51773">
        <w:t>diskuterede generalforsamlingen og punkter herfra.</w:t>
      </w:r>
    </w:p>
    <w:p w:rsidR="002D455E" w:rsidRDefault="002D455E" w:rsidP="00BA6F8F">
      <w:pPr>
        <w:pStyle w:val="Listeafsnit"/>
        <w:ind w:left="1080"/>
      </w:pPr>
      <w:r>
        <w:t>Reparation af garagedøre vil blive i efteråret (september) Vi nedsætter et arbejdshold, som udfører opgaven.</w:t>
      </w:r>
    </w:p>
    <w:p w:rsidR="002D455E" w:rsidRDefault="002D455E" w:rsidP="00BA6F8F">
      <w:pPr>
        <w:pStyle w:val="Listeafsnit"/>
        <w:ind w:left="1080"/>
      </w:pPr>
      <w:r>
        <w:t>Garageporte (slibning og maling) udføres på arbejdsdage</w:t>
      </w:r>
    </w:p>
    <w:p w:rsidR="002D455E" w:rsidRDefault="002D455E" w:rsidP="00BA6F8F">
      <w:pPr>
        <w:pStyle w:val="Listeafsnit"/>
        <w:ind w:left="1080"/>
      </w:pPr>
      <w:r>
        <w:t>VVS ved Bjarne Ørsted har været til eftersyn hos nr. 9 og nr. 4, da der var mistanke om et usædvanligt varmeforbrug. Der blev ikke fundet fejl.</w:t>
      </w:r>
    </w:p>
    <w:p w:rsidR="00B01CC1" w:rsidRDefault="00B01CC1" w:rsidP="00B01CC1">
      <w:pPr>
        <w:pStyle w:val="Listeafsnit"/>
        <w:ind w:left="1080"/>
      </w:pPr>
      <w:r>
        <w:t>Til næste års generalforsamling vil bestyrelsen fremsætte forslag til vedtægtsændring vedrørende evt. huslejestigning, så der gives mulighed for at tilpasse årets indbetalinger fra 1. januar, så stigningen fordeles jævnt over hele året.</w:t>
      </w:r>
    </w:p>
    <w:p w:rsidR="005C4C5C" w:rsidRDefault="005C4C5C" w:rsidP="00BA6F8F">
      <w:pPr>
        <w:pStyle w:val="Listeafsnit"/>
        <w:ind w:left="1080"/>
      </w:pPr>
    </w:p>
    <w:p w:rsidR="005C4C5C" w:rsidRPr="00BA6F8F" w:rsidRDefault="005C4C5C" w:rsidP="00BA6F8F">
      <w:pPr>
        <w:pStyle w:val="Listeafsnit"/>
        <w:ind w:left="1080"/>
      </w:pPr>
    </w:p>
    <w:p w:rsidR="00D53C50" w:rsidRPr="008929D2" w:rsidRDefault="001612BF" w:rsidP="001612BF">
      <w:pPr>
        <w:pStyle w:val="Listeafsnit"/>
        <w:numPr>
          <w:ilvl w:val="0"/>
          <w:numId w:val="2"/>
        </w:numPr>
      </w:pPr>
      <w:r>
        <w:rPr>
          <w:b/>
        </w:rPr>
        <w:t>Økonomi jf. saldobalancen</w:t>
      </w:r>
      <w:r w:rsidR="00B01CC1">
        <w:rPr>
          <w:b/>
        </w:rPr>
        <w:t xml:space="preserve"> og forsikring</w:t>
      </w:r>
    </w:p>
    <w:p w:rsidR="00665E43" w:rsidRDefault="003D05F3" w:rsidP="003D05F3">
      <w:pPr>
        <w:pStyle w:val="Listeafsnit"/>
        <w:ind w:left="1080"/>
      </w:pPr>
      <w:r>
        <w:t>Vi gennemgik saldobalancen grundigt. Der var i</w:t>
      </w:r>
      <w:r w:rsidR="00665E43">
        <w:t>kke noget specielt at bemærke.</w:t>
      </w:r>
    </w:p>
    <w:p w:rsidR="00BA6F8F" w:rsidRDefault="003D05F3" w:rsidP="003D05F3">
      <w:pPr>
        <w:pStyle w:val="Listeafsnit"/>
        <w:ind w:left="1080"/>
      </w:pPr>
      <w:r>
        <w:t>Tallene følger budgettet</w:t>
      </w:r>
      <w:r w:rsidR="00665E43">
        <w:t xml:space="preserve"> nogenlunde.</w:t>
      </w:r>
    </w:p>
    <w:p w:rsidR="00B01CC1" w:rsidRDefault="00B01CC1" w:rsidP="003D05F3">
      <w:pPr>
        <w:pStyle w:val="Listeafsnit"/>
        <w:ind w:left="1080"/>
      </w:pPr>
      <w:r>
        <w:t>Vi har fået en ny police på vores forsikring. Det er samme vilkår og samme dækning.</w:t>
      </w:r>
    </w:p>
    <w:p w:rsidR="00B01CC1" w:rsidRDefault="00B01CC1" w:rsidP="003D05F3">
      <w:pPr>
        <w:pStyle w:val="Listeafsnit"/>
        <w:ind w:left="1080"/>
      </w:pPr>
      <w:r>
        <w:t>Hærværk dækkes stadigvæk ikke, nu er det blevet præciseret.</w:t>
      </w:r>
    </w:p>
    <w:p w:rsidR="00B51773" w:rsidRDefault="00B01CC1" w:rsidP="003D05F3">
      <w:pPr>
        <w:pStyle w:val="Listeafsnit"/>
        <w:ind w:left="1080"/>
      </w:pPr>
      <w:r>
        <w:t>Bestyrelsen undersøger om det er nødvendigt med en netbanksforsikring, so</w:t>
      </w:r>
      <w:r w:rsidR="00B51773">
        <w:t>m dækker hvis vore konti</w:t>
      </w:r>
      <w:r>
        <w:t xml:space="preserve"> hackes gennem Lou og Partneres IT-system. </w:t>
      </w:r>
    </w:p>
    <w:p w:rsidR="00B01CC1" w:rsidRDefault="00B01CC1" w:rsidP="003D05F3">
      <w:pPr>
        <w:pStyle w:val="Listeafsnit"/>
        <w:ind w:left="1080"/>
      </w:pPr>
      <w:r>
        <w:t>Kjeld undersøger sagen nærmere.</w:t>
      </w:r>
    </w:p>
    <w:p w:rsidR="00BA6F8F" w:rsidRDefault="00BA6F8F" w:rsidP="003D05F3"/>
    <w:p w:rsidR="00037F36" w:rsidRPr="00B66436" w:rsidRDefault="00037F36" w:rsidP="006F5440">
      <w:pPr>
        <w:rPr>
          <w:b/>
        </w:rPr>
      </w:pPr>
    </w:p>
    <w:p w:rsidR="00064B46" w:rsidRPr="00A00869" w:rsidRDefault="00E015EF" w:rsidP="001612BF">
      <w:pPr>
        <w:pStyle w:val="Listeafsnit"/>
        <w:numPr>
          <w:ilvl w:val="0"/>
          <w:numId w:val="2"/>
        </w:numPr>
      </w:pPr>
      <w:r>
        <w:rPr>
          <w:b/>
        </w:rPr>
        <w:t>Havedage/arbejdsdage 2016</w:t>
      </w:r>
    </w:p>
    <w:p w:rsidR="005C4C5C" w:rsidRDefault="0060207E" w:rsidP="0060207E">
      <w:pPr>
        <w:pStyle w:val="Listeafsnit"/>
        <w:ind w:left="1080"/>
      </w:pPr>
      <w:r>
        <w:t>Følgende dage er arbejdsdage:</w:t>
      </w:r>
    </w:p>
    <w:p w:rsidR="0060207E" w:rsidRDefault="0060207E" w:rsidP="0060207E">
      <w:pPr>
        <w:pStyle w:val="Listeafsnit"/>
        <w:ind w:left="1080"/>
      </w:pPr>
      <w:r>
        <w:t>Lørdag den 18. juni</w:t>
      </w:r>
    </w:p>
    <w:p w:rsidR="0060207E" w:rsidRDefault="0060207E" w:rsidP="0060207E">
      <w:pPr>
        <w:pStyle w:val="Listeafsnit"/>
        <w:ind w:left="1080"/>
      </w:pPr>
      <w:r>
        <w:t>Søndag den 21. august</w:t>
      </w:r>
    </w:p>
    <w:p w:rsidR="0060207E" w:rsidRDefault="0060207E" w:rsidP="0060207E">
      <w:pPr>
        <w:pStyle w:val="Listeafsnit"/>
        <w:ind w:left="1080"/>
      </w:pPr>
      <w:r>
        <w:t>Begge dage mødes vi kl. 09.00 og arbejder indtil vi er færdige med dagens opgaver.</w:t>
      </w:r>
    </w:p>
    <w:p w:rsidR="0060207E" w:rsidRDefault="0060207E" w:rsidP="0060207E">
      <w:pPr>
        <w:pStyle w:val="Listeafsnit"/>
        <w:ind w:left="1080"/>
      </w:pPr>
      <w:r>
        <w:t>Dorthe sørger for rundstykker til første arbejdsdag. Der er til- eller framelding til Dorthe på hendes mail.</w:t>
      </w:r>
    </w:p>
    <w:p w:rsidR="0060207E" w:rsidRDefault="0060207E" w:rsidP="0060207E">
      <w:pPr>
        <w:pStyle w:val="Listeafsnit"/>
        <w:ind w:left="1080"/>
      </w:pPr>
      <w:r>
        <w:t>Claus laver invitation med oplysninger og sender den ud ca. 14 dage før.</w:t>
      </w:r>
    </w:p>
    <w:p w:rsidR="0060207E" w:rsidRDefault="0060207E" w:rsidP="0060207E">
      <w:pPr>
        <w:pStyle w:val="Listeafsnit"/>
        <w:ind w:left="1080"/>
      </w:pPr>
      <w:r>
        <w:t>Arbejdsopgaver: Bortskafning af gamle affaldsstativer, klipning af hække, lugning af ukrudt på fællesarealer (græs og fliser), slibning og maling af garageporte</w:t>
      </w:r>
    </w:p>
    <w:p w:rsidR="00037F36" w:rsidRPr="00B66436" w:rsidRDefault="00037F36" w:rsidP="00B66436">
      <w:pPr>
        <w:rPr>
          <w:b/>
        </w:rPr>
      </w:pPr>
    </w:p>
    <w:p w:rsidR="00F57ED8" w:rsidRDefault="00D52263" w:rsidP="00F57ED8">
      <w:pPr>
        <w:pStyle w:val="Listeafsnit"/>
        <w:numPr>
          <w:ilvl w:val="0"/>
          <w:numId w:val="2"/>
        </w:numPr>
        <w:rPr>
          <w:b/>
        </w:rPr>
      </w:pPr>
      <w:r>
        <w:rPr>
          <w:b/>
        </w:rPr>
        <w:t>Afskærmning af de nye affaldsspande</w:t>
      </w:r>
    </w:p>
    <w:p w:rsidR="00AF64BF" w:rsidRDefault="00D52263" w:rsidP="00811455">
      <w:pPr>
        <w:ind w:left="1080"/>
      </w:pPr>
      <w:r>
        <w:t xml:space="preserve">Vi diskuterede forskellige muligheder for afskærmning af de to </w:t>
      </w:r>
      <w:r w:rsidR="00B51773">
        <w:t xml:space="preserve">nye </w:t>
      </w:r>
      <w:r>
        <w:t>affaldsbeholdere, som tillige kan være lidt livlige/bevægelige, hvis de udsættes for vind.</w:t>
      </w:r>
    </w:p>
    <w:p w:rsidR="00D52263" w:rsidRDefault="00D52263" w:rsidP="00811455">
      <w:pPr>
        <w:ind w:left="1080"/>
      </w:pPr>
      <w:r>
        <w:t>Vi fandt ikke en løsning på mødet, men alle i bestyrelsen undersøger/finder forskellige mulige løsninger, som diskuteres på næste møde.</w:t>
      </w:r>
    </w:p>
    <w:p w:rsidR="008875B2" w:rsidRDefault="008875B2" w:rsidP="00811455"/>
    <w:p w:rsidR="008875B2" w:rsidRPr="00811455" w:rsidRDefault="008875B2" w:rsidP="00811455">
      <w:pPr>
        <w:rPr>
          <w:b/>
        </w:rPr>
      </w:pPr>
    </w:p>
    <w:p w:rsidR="008875B2" w:rsidRDefault="007435C6" w:rsidP="00F57ED8">
      <w:pPr>
        <w:pStyle w:val="Listeafsnit"/>
        <w:numPr>
          <w:ilvl w:val="0"/>
          <w:numId w:val="2"/>
        </w:numPr>
        <w:rPr>
          <w:b/>
        </w:rPr>
      </w:pPr>
      <w:r>
        <w:rPr>
          <w:b/>
        </w:rPr>
        <w:t>Næste møde</w:t>
      </w:r>
    </w:p>
    <w:p w:rsidR="00811455" w:rsidRDefault="00D52263" w:rsidP="00D52263">
      <w:pPr>
        <w:pStyle w:val="Listeafsnit"/>
        <w:ind w:left="1080"/>
      </w:pPr>
      <w:r>
        <w:t>Næste bestyrelsesmøde er onsdag den 10. august kl. 19.30 hos Claus</w:t>
      </w:r>
    </w:p>
    <w:p w:rsidR="00811455" w:rsidRDefault="00811455" w:rsidP="00811455">
      <w:pPr>
        <w:pStyle w:val="Listeafsnit"/>
        <w:ind w:left="1080"/>
        <w:rPr>
          <w:b/>
        </w:rPr>
      </w:pPr>
    </w:p>
    <w:p w:rsidR="00811455" w:rsidRDefault="00811455" w:rsidP="00811455">
      <w:pPr>
        <w:pStyle w:val="Listeafsnit"/>
        <w:ind w:left="1080"/>
        <w:rPr>
          <w:b/>
        </w:rPr>
      </w:pPr>
    </w:p>
    <w:p w:rsidR="00811455" w:rsidRDefault="00811455" w:rsidP="00F57ED8">
      <w:pPr>
        <w:pStyle w:val="Listeafsnit"/>
        <w:numPr>
          <w:ilvl w:val="0"/>
          <w:numId w:val="2"/>
        </w:numPr>
        <w:rPr>
          <w:b/>
        </w:rPr>
      </w:pPr>
      <w:r>
        <w:rPr>
          <w:b/>
        </w:rPr>
        <w:t>Eventuelt</w:t>
      </w:r>
    </w:p>
    <w:p w:rsidR="00972DD9" w:rsidRPr="00B004A9" w:rsidRDefault="00D52263" w:rsidP="00972DD9">
      <w:pPr>
        <w:pStyle w:val="Listeafsnit"/>
        <w:ind w:left="1080"/>
      </w:pPr>
      <w:r>
        <w:t>Claus kan ikke tage TV2 Fri og ZDF</w:t>
      </w:r>
      <w:r w:rsidR="00972DD9">
        <w:t xml:space="preserve"> (meget svagt signal)</w:t>
      </w:r>
      <w:r>
        <w:t xml:space="preserve"> efter at Stofa har overtaget TV-pakkerne.</w:t>
      </w:r>
      <w:r w:rsidR="00972DD9">
        <w:t xml:space="preserve"> De er gjort opmærksom på det, men deres systemer er endnu ikke opdateret med de nye kunder…</w:t>
      </w:r>
    </w:p>
    <w:p w:rsidR="00064B46" w:rsidRPr="004E7418" w:rsidRDefault="00064B46" w:rsidP="007435C6"/>
    <w:p w:rsidR="00F57ED8" w:rsidRDefault="004E7418" w:rsidP="004E7418">
      <w:pPr>
        <w:pStyle w:val="Listeafsnit"/>
        <w:ind w:left="1080"/>
        <w:rPr>
          <w:rStyle w:val="Hyperlink"/>
        </w:rPr>
      </w:pPr>
      <w:r w:rsidRPr="004E7418">
        <w:t xml:space="preserve"> </w:t>
      </w:r>
      <w:r>
        <w:br/>
        <w:t xml:space="preserve">Husk foreningens hjemmeside: </w:t>
      </w:r>
      <w:hyperlink r:id="rId6" w:history="1">
        <w:r w:rsidRPr="006B4430">
          <w:rPr>
            <w:rStyle w:val="Hyperlink"/>
          </w:rPr>
          <w:t>www.pramdrager.dk</w:t>
        </w:r>
      </w:hyperlink>
    </w:p>
    <w:p w:rsidR="000610F3" w:rsidRPr="00550415" w:rsidRDefault="000610F3" w:rsidP="00522F4A"/>
    <w:sectPr w:rsidR="000610F3" w:rsidRPr="00550415" w:rsidSect="0035780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17514"/>
    <w:multiLevelType w:val="hybridMultilevel"/>
    <w:tmpl w:val="FBA233B0"/>
    <w:lvl w:ilvl="0" w:tplc="EF2ABFD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nsid w:val="2D292A98"/>
    <w:multiLevelType w:val="hybridMultilevel"/>
    <w:tmpl w:val="EE5A99B8"/>
    <w:lvl w:ilvl="0" w:tplc="200E232E">
      <w:start w:val="1"/>
      <w:numFmt w:val="decimal"/>
      <w:lvlText w:val="%1."/>
      <w:lvlJc w:val="left"/>
      <w:pPr>
        <w:ind w:left="1080" w:hanging="360"/>
      </w:pPr>
      <w:rPr>
        <w:rFonts w:hint="default"/>
        <w:b/>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nsid w:val="59D929D9"/>
    <w:multiLevelType w:val="hybridMultilevel"/>
    <w:tmpl w:val="7FD48F0C"/>
    <w:lvl w:ilvl="0" w:tplc="695078A2">
      <w:start w:val="1"/>
      <w:numFmt w:val="upp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E13"/>
    <w:rsid w:val="00005C16"/>
    <w:rsid w:val="00037F36"/>
    <w:rsid w:val="000610F3"/>
    <w:rsid w:val="00064B46"/>
    <w:rsid w:val="00075124"/>
    <w:rsid w:val="0009481C"/>
    <w:rsid w:val="000C1257"/>
    <w:rsid w:val="000C7552"/>
    <w:rsid w:val="000D0E9B"/>
    <w:rsid w:val="001612BF"/>
    <w:rsid w:val="00161DC8"/>
    <w:rsid w:val="001650D4"/>
    <w:rsid w:val="00167EC6"/>
    <w:rsid w:val="00181095"/>
    <w:rsid w:val="001E175C"/>
    <w:rsid w:val="0020118F"/>
    <w:rsid w:val="002204E1"/>
    <w:rsid w:val="00255AFA"/>
    <w:rsid w:val="002A18C7"/>
    <w:rsid w:val="002A574F"/>
    <w:rsid w:val="002D455E"/>
    <w:rsid w:val="003032ED"/>
    <w:rsid w:val="00336DCA"/>
    <w:rsid w:val="003416AF"/>
    <w:rsid w:val="00357800"/>
    <w:rsid w:val="00372A8B"/>
    <w:rsid w:val="003A4F68"/>
    <w:rsid w:val="003C31D0"/>
    <w:rsid w:val="003D05F3"/>
    <w:rsid w:val="003D59BD"/>
    <w:rsid w:val="003F36C8"/>
    <w:rsid w:val="00415D70"/>
    <w:rsid w:val="004262A9"/>
    <w:rsid w:val="004577AD"/>
    <w:rsid w:val="004B30E8"/>
    <w:rsid w:val="004E7418"/>
    <w:rsid w:val="00522F4A"/>
    <w:rsid w:val="00527F4C"/>
    <w:rsid w:val="00536E33"/>
    <w:rsid w:val="00550415"/>
    <w:rsid w:val="005A5623"/>
    <w:rsid w:val="005C4C5C"/>
    <w:rsid w:val="005F3B36"/>
    <w:rsid w:val="005F6E06"/>
    <w:rsid w:val="00601C47"/>
    <w:rsid w:val="0060207E"/>
    <w:rsid w:val="0061015D"/>
    <w:rsid w:val="0061283F"/>
    <w:rsid w:val="00650912"/>
    <w:rsid w:val="00665E43"/>
    <w:rsid w:val="006F5440"/>
    <w:rsid w:val="007435C6"/>
    <w:rsid w:val="00750A26"/>
    <w:rsid w:val="00773585"/>
    <w:rsid w:val="007959E7"/>
    <w:rsid w:val="007B3253"/>
    <w:rsid w:val="007C7A7D"/>
    <w:rsid w:val="007F6AE3"/>
    <w:rsid w:val="007F6CE8"/>
    <w:rsid w:val="00811455"/>
    <w:rsid w:val="00822E2F"/>
    <w:rsid w:val="00830F75"/>
    <w:rsid w:val="008875B2"/>
    <w:rsid w:val="008929D2"/>
    <w:rsid w:val="008E0F81"/>
    <w:rsid w:val="008F13F6"/>
    <w:rsid w:val="008F29CE"/>
    <w:rsid w:val="00902D45"/>
    <w:rsid w:val="00923AFD"/>
    <w:rsid w:val="00931331"/>
    <w:rsid w:val="0095060E"/>
    <w:rsid w:val="00962936"/>
    <w:rsid w:val="00972DD9"/>
    <w:rsid w:val="009B18D9"/>
    <w:rsid w:val="009E0E21"/>
    <w:rsid w:val="009E346E"/>
    <w:rsid w:val="00A00869"/>
    <w:rsid w:val="00A16C05"/>
    <w:rsid w:val="00A50C96"/>
    <w:rsid w:val="00A8399A"/>
    <w:rsid w:val="00AA75F7"/>
    <w:rsid w:val="00AD5AB0"/>
    <w:rsid w:val="00AF64BF"/>
    <w:rsid w:val="00B004A9"/>
    <w:rsid w:val="00B01CC1"/>
    <w:rsid w:val="00B04A5A"/>
    <w:rsid w:val="00B11830"/>
    <w:rsid w:val="00B37E7B"/>
    <w:rsid w:val="00B51773"/>
    <w:rsid w:val="00B66436"/>
    <w:rsid w:val="00B8267E"/>
    <w:rsid w:val="00BA6F8F"/>
    <w:rsid w:val="00BF020B"/>
    <w:rsid w:val="00C01D18"/>
    <w:rsid w:val="00C32235"/>
    <w:rsid w:val="00C35CF5"/>
    <w:rsid w:val="00C6365B"/>
    <w:rsid w:val="00C729A9"/>
    <w:rsid w:val="00CB7495"/>
    <w:rsid w:val="00CD34FA"/>
    <w:rsid w:val="00CE6081"/>
    <w:rsid w:val="00CF166C"/>
    <w:rsid w:val="00D0463B"/>
    <w:rsid w:val="00D13C55"/>
    <w:rsid w:val="00D52263"/>
    <w:rsid w:val="00D53C50"/>
    <w:rsid w:val="00D71A37"/>
    <w:rsid w:val="00D84579"/>
    <w:rsid w:val="00D84716"/>
    <w:rsid w:val="00D94FAE"/>
    <w:rsid w:val="00DB41A7"/>
    <w:rsid w:val="00DE1970"/>
    <w:rsid w:val="00DE5262"/>
    <w:rsid w:val="00E015EF"/>
    <w:rsid w:val="00E455DD"/>
    <w:rsid w:val="00EA3E13"/>
    <w:rsid w:val="00EB5BB3"/>
    <w:rsid w:val="00F02409"/>
    <w:rsid w:val="00F35B8B"/>
    <w:rsid w:val="00F57ED8"/>
    <w:rsid w:val="00FA7BE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E13"/>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A3E13"/>
    <w:pPr>
      <w:ind w:left="720"/>
      <w:contextualSpacing/>
    </w:pPr>
  </w:style>
  <w:style w:type="character" w:styleId="Hyperlink">
    <w:name w:val="Hyperlink"/>
    <w:basedOn w:val="Standardskrifttypeiafsnit"/>
    <w:uiPriority w:val="99"/>
    <w:unhideWhenUsed/>
    <w:rsid w:val="003416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E13"/>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A3E13"/>
    <w:pPr>
      <w:ind w:left="720"/>
      <w:contextualSpacing/>
    </w:pPr>
  </w:style>
  <w:style w:type="character" w:styleId="Hyperlink">
    <w:name w:val="Hyperlink"/>
    <w:basedOn w:val="Standardskrifttypeiafsnit"/>
    <w:uiPriority w:val="99"/>
    <w:unhideWhenUsed/>
    <w:rsid w:val="003416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2564">
      <w:bodyDiv w:val="1"/>
      <w:marLeft w:val="0"/>
      <w:marRight w:val="0"/>
      <w:marTop w:val="0"/>
      <w:marBottom w:val="0"/>
      <w:divBdr>
        <w:top w:val="none" w:sz="0" w:space="0" w:color="auto"/>
        <w:left w:val="none" w:sz="0" w:space="0" w:color="auto"/>
        <w:bottom w:val="none" w:sz="0" w:space="0" w:color="auto"/>
        <w:right w:val="none" w:sz="0" w:space="0" w:color="auto"/>
      </w:divBdr>
      <w:divsChild>
        <w:div w:id="1078287607">
          <w:marLeft w:val="0"/>
          <w:marRight w:val="0"/>
          <w:marTop w:val="0"/>
          <w:marBottom w:val="0"/>
          <w:divBdr>
            <w:top w:val="none" w:sz="0" w:space="0" w:color="auto"/>
            <w:left w:val="none" w:sz="0" w:space="0" w:color="auto"/>
            <w:bottom w:val="none" w:sz="0" w:space="0" w:color="auto"/>
            <w:right w:val="none" w:sz="0" w:space="0" w:color="auto"/>
          </w:divBdr>
          <w:divsChild>
            <w:div w:id="291912119">
              <w:marLeft w:val="0"/>
              <w:marRight w:val="0"/>
              <w:marTop w:val="0"/>
              <w:marBottom w:val="0"/>
              <w:divBdr>
                <w:top w:val="none" w:sz="0" w:space="0" w:color="auto"/>
                <w:left w:val="none" w:sz="0" w:space="0" w:color="auto"/>
                <w:bottom w:val="none" w:sz="0" w:space="0" w:color="auto"/>
                <w:right w:val="none" w:sz="0" w:space="0" w:color="auto"/>
              </w:divBdr>
            </w:div>
            <w:div w:id="1226792011">
              <w:marLeft w:val="0"/>
              <w:marRight w:val="0"/>
              <w:marTop w:val="0"/>
              <w:marBottom w:val="0"/>
              <w:divBdr>
                <w:top w:val="none" w:sz="0" w:space="0" w:color="auto"/>
                <w:left w:val="none" w:sz="0" w:space="0" w:color="auto"/>
                <w:bottom w:val="none" w:sz="0" w:space="0" w:color="auto"/>
                <w:right w:val="none" w:sz="0" w:space="0" w:color="auto"/>
              </w:divBdr>
            </w:div>
            <w:div w:id="1352411541">
              <w:marLeft w:val="0"/>
              <w:marRight w:val="0"/>
              <w:marTop w:val="0"/>
              <w:marBottom w:val="0"/>
              <w:divBdr>
                <w:top w:val="none" w:sz="0" w:space="0" w:color="auto"/>
                <w:left w:val="none" w:sz="0" w:space="0" w:color="auto"/>
                <w:bottom w:val="none" w:sz="0" w:space="0" w:color="auto"/>
                <w:right w:val="none" w:sz="0" w:space="0" w:color="auto"/>
              </w:divBdr>
            </w:div>
            <w:div w:id="1609966755">
              <w:marLeft w:val="0"/>
              <w:marRight w:val="0"/>
              <w:marTop w:val="0"/>
              <w:marBottom w:val="0"/>
              <w:divBdr>
                <w:top w:val="none" w:sz="0" w:space="0" w:color="auto"/>
                <w:left w:val="none" w:sz="0" w:space="0" w:color="auto"/>
                <w:bottom w:val="none" w:sz="0" w:space="0" w:color="auto"/>
                <w:right w:val="none" w:sz="0" w:space="0" w:color="auto"/>
              </w:divBdr>
            </w:div>
            <w:div w:id="655377853">
              <w:marLeft w:val="0"/>
              <w:marRight w:val="0"/>
              <w:marTop w:val="0"/>
              <w:marBottom w:val="0"/>
              <w:divBdr>
                <w:top w:val="none" w:sz="0" w:space="0" w:color="auto"/>
                <w:left w:val="none" w:sz="0" w:space="0" w:color="auto"/>
                <w:bottom w:val="none" w:sz="0" w:space="0" w:color="auto"/>
                <w:right w:val="none" w:sz="0" w:space="0" w:color="auto"/>
              </w:divBdr>
            </w:div>
            <w:div w:id="1915161260">
              <w:marLeft w:val="0"/>
              <w:marRight w:val="0"/>
              <w:marTop w:val="0"/>
              <w:marBottom w:val="0"/>
              <w:divBdr>
                <w:top w:val="none" w:sz="0" w:space="0" w:color="auto"/>
                <w:left w:val="none" w:sz="0" w:space="0" w:color="auto"/>
                <w:bottom w:val="none" w:sz="0" w:space="0" w:color="auto"/>
                <w:right w:val="none" w:sz="0" w:space="0" w:color="auto"/>
              </w:divBdr>
            </w:div>
            <w:div w:id="1735616022">
              <w:marLeft w:val="0"/>
              <w:marRight w:val="0"/>
              <w:marTop w:val="0"/>
              <w:marBottom w:val="0"/>
              <w:divBdr>
                <w:top w:val="none" w:sz="0" w:space="0" w:color="auto"/>
                <w:left w:val="none" w:sz="0" w:space="0" w:color="auto"/>
                <w:bottom w:val="none" w:sz="0" w:space="0" w:color="auto"/>
                <w:right w:val="none" w:sz="0" w:space="0" w:color="auto"/>
              </w:divBdr>
            </w:div>
            <w:div w:id="2052341623">
              <w:marLeft w:val="0"/>
              <w:marRight w:val="0"/>
              <w:marTop w:val="0"/>
              <w:marBottom w:val="0"/>
              <w:divBdr>
                <w:top w:val="none" w:sz="0" w:space="0" w:color="auto"/>
                <w:left w:val="none" w:sz="0" w:space="0" w:color="auto"/>
                <w:bottom w:val="none" w:sz="0" w:space="0" w:color="auto"/>
                <w:right w:val="none" w:sz="0" w:space="0" w:color="auto"/>
              </w:divBdr>
            </w:div>
            <w:div w:id="116956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amdrager.d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357</Words>
  <Characters>2180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dc:creator>
  <cp:lastModifiedBy>User</cp:lastModifiedBy>
  <cp:revision>2</cp:revision>
  <dcterms:created xsi:type="dcterms:W3CDTF">2016-06-12T20:26:00Z</dcterms:created>
  <dcterms:modified xsi:type="dcterms:W3CDTF">2016-06-12T20:26:00Z</dcterms:modified>
</cp:coreProperties>
</file>