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>
      <w:bookmarkStart w:id="0" w:name="_GoBack"/>
      <w:bookmarkEnd w:id="0"/>
    </w:p>
    <w:p w:rsidR="007959E7" w:rsidRDefault="007959E7" w:rsidP="007959E7">
      <w:pPr>
        <w:rPr>
          <w:b/>
        </w:rPr>
      </w:pPr>
    </w:p>
    <w:p w:rsidR="00EA3E13" w:rsidRDefault="00EA3E13" w:rsidP="007959E7">
      <w:pPr>
        <w:rPr>
          <w:b/>
        </w:rPr>
      </w:pPr>
      <w:r>
        <w:rPr>
          <w:b/>
        </w:rPr>
        <w:t>Bestyrelsesmøde i Andelsforeningen Fuglsangsparken</w:t>
      </w:r>
      <w:r w:rsidR="007959E7">
        <w:rPr>
          <w:b/>
        </w:rPr>
        <w:t xml:space="preserve"> </w:t>
      </w:r>
      <w:r w:rsidR="003D05F3">
        <w:rPr>
          <w:b/>
        </w:rPr>
        <w:t>torsdag den 21</w:t>
      </w:r>
      <w:r w:rsidR="003F36C8">
        <w:rPr>
          <w:b/>
        </w:rPr>
        <w:t>. januar 2015 kl. 19.30 hos Ivan</w:t>
      </w:r>
    </w:p>
    <w:p w:rsidR="007959E7" w:rsidRDefault="007959E7" w:rsidP="007959E7"/>
    <w:p w:rsidR="00EA3E13" w:rsidRDefault="00EA3E13" w:rsidP="007959E7">
      <w:r>
        <w:t xml:space="preserve">Deltagere: Ivan Busk Jensen, Mogens Jeppesen, Kjeld Jacobsen, Dorthe Knudsen og </w:t>
      </w:r>
    </w:p>
    <w:p w:rsidR="00EA3E13" w:rsidRDefault="00EA3E13" w:rsidP="007959E7">
      <w:r>
        <w:t>Claus Stenum Jensen (referent)</w:t>
      </w:r>
    </w:p>
    <w:p w:rsidR="00EA3E13" w:rsidRDefault="00EA3E13" w:rsidP="007959E7">
      <w:r>
        <w:t>Afbud:</w:t>
      </w:r>
    </w:p>
    <w:p w:rsidR="00037F36" w:rsidRDefault="00037F36" w:rsidP="00CF166C"/>
    <w:p w:rsidR="00D84716" w:rsidRPr="00BA6F8F" w:rsidRDefault="00D84716" w:rsidP="00D84716">
      <w:pPr>
        <w:pStyle w:val="Listeafsnit"/>
        <w:numPr>
          <w:ilvl w:val="0"/>
          <w:numId w:val="2"/>
        </w:numPr>
      </w:pPr>
      <w:r>
        <w:rPr>
          <w:b/>
        </w:rPr>
        <w:t>Siden sidst</w:t>
      </w:r>
    </w:p>
    <w:p w:rsidR="00BA6F8F" w:rsidRDefault="003D05F3" w:rsidP="00BA6F8F">
      <w:pPr>
        <w:pStyle w:val="Listeafsnit"/>
        <w:ind w:left="1080"/>
      </w:pPr>
      <w:r>
        <w:t>Ikke noget</w:t>
      </w:r>
    </w:p>
    <w:p w:rsidR="005C4C5C" w:rsidRDefault="005C4C5C" w:rsidP="00BA6F8F">
      <w:pPr>
        <w:pStyle w:val="Listeafsnit"/>
        <w:ind w:left="1080"/>
      </w:pPr>
    </w:p>
    <w:p w:rsidR="005C4C5C" w:rsidRPr="00BA6F8F" w:rsidRDefault="005C4C5C" w:rsidP="00BA6F8F">
      <w:pPr>
        <w:pStyle w:val="Listeafsnit"/>
        <w:ind w:left="1080"/>
      </w:pPr>
    </w:p>
    <w:p w:rsidR="00D53C50" w:rsidRPr="008929D2" w:rsidRDefault="001612BF" w:rsidP="001612BF">
      <w:pPr>
        <w:pStyle w:val="Listeafsnit"/>
        <w:numPr>
          <w:ilvl w:val="0"/>
          <w:numId w:val="2"/>
        </w:numPr>
      </w:pPr>
      <w:r>
        <w:rPr>
          <w:b/>
        </w:rPr>
        <w:t>Økonomi jf. saldobalancen</w:t>
      </w:r>
    </w:p>
    <w:p w:rsidR="00665E43" w:rsidRDefault="003D05F3" w:rsidP="003D05F3">
      <w:pPr>
        <w:pStyle w:val="Listeafsnit"/>
        <w:ind w:left="1080"/>
      </w:pPr>
      <w:r>
        <w:t>Vi gennemgik saldobalancen grundigt. Der var i</w:t>
      </w:r>
      <w:r w:rsidR="00665E43">
        <w:t>kke noget specielt at bemærke.</w:t>
      </w:r>
    </w:p>
    <w:p w:rsidR="00BA6F8F" w:rsidRDefault="003D05F3" w:rsidP="003D05F3">
      <w:pPr>
        <w:pStyle w:val="Listeafsnit"/>
        <w:ind w:left="1080"/>
      </w:pPr>
      <w:r>
        <w:t>Tallene følger budgettet</w:t>
      </w:r>
      <w:r w:rsidR="00665E43">
        <w:t xml:space="preserve"> nogenlunde.</w:t>
      </w:r>
    </w:p>
    <w:p w:rsidR="00BA6F8F" w:rsidRDefault="00BA6F8F" w:rsidP="003D05F3"/>
    <w:p w:rsidR="00037F36" w:rsidRPr="00B66436" w:rsidRDefault="00037F36" w:rsidP="006F5440">
      <w:pPr>
        <w:rPr>
          <w:b/>
        </w:rPr>
      </w:pPr>
    </w:p>
    <w:p w:rsidR="00064B46" w:rsidRPr="00A00869" w:rsidRDefault="003D05F3" w:rsidP="001612BF">
      <w:pPr>
        <w:pStyle w:val="Listeafsnit"/>
        <w:numPr>
          <w:ilvl w:val="0"/>
          <w:numId w:val="2"/>
        </w:numPr>
      </w:pPr>
      <w:r>
        <w:rPr>
          <w:b/>
        </w:rPr>
        <w:t>Balance/årsresultat samt budget for 2016</w:t>
      </w:r>
    </w:p>
    <w:p w:rsidR="00AD5AB0" w:rsidRDefault="002A574F" w:rsidP="003D05F3">
      <w:pPr>
        <w:pStyle w:val="Listeafsnit"/>
        <w:ind w:left="1080"/>
      </w:pPr>
      <w:r>
        <w:t>I vores budget for 2015 var der</w:t>
      </w:r>
      <w:r w:rsidR="00AD5AB0">
        <w:t xml:space="preserve"> budgetteret med</w:t>
      </w:r>
      <w:r>
        <w:t xml:space="preserve"> et underskud på ca. 9.000. </w:t>
      </w:r>
    </w:p>
    <w:p w:rsidR="00811455" w:rsidRDefault="002A574F" w:rsidP="003D05F3">
      <w:pPr>
        <w:pStyle w:val="Listeafsnit"/>
        <w:ind w:left="1080"/>
      </w:pPr>
      <w:r>
        <w:t xml:space="preserve">Det ser ud til at holde. </w:t>
      </w:r>
    </w:p>
    <w:p w:rsidR="002A574F" w:rsidRDefault="002A574F" w:rsidP="003D05F3">
      <w:pPr>
        <w:pStyle w:val="Listeafsnit"/>
        <w:ind w:left="1080"/>
      </w:pPr>
      <w:r>
        <w:t>Der var nogle enkelte småposteringer, som Kjeld vil spørge mere ind til.</w:t>
      </w:r>
    </w:p>
    <w:p w:rsidR="002A574F" w:rsidRDefault="002A574F" w:rsidP="003D05F3">
      <w:pPr>
        <w:pStyle w:val="Listeafsnit"/>
        <w:ind w:left="1080"/>
      </w:pPr>
      <w:r>
        <w:t>I 2015 var der</w:t>
      </w:r>
      <w:r w:rsidR="00811455">
        <w:t xml:space="preserve"> vedligeholdsudgifter på ca. 32.</w:t>
      </w:r>
      <w:r>
        <w:t xml:space="preserve">000, </w:t>
      </w:r>
      <w:r w:rsidR="00AD5AB0">
        <w:t>det</w:t>
      </w:r>
      <w:r w:rsidR="00811455">
        <w:t xml:space="preserve"> oversteg vore forventninger (25.000)</w:t>
      </w:r>
      <w:r w:rsidR="00B8267E">
        <w:t xml:space="preserve"> Væsentligt på grund af større udgifter til VVS.</w:t>
      </w:r>
      <w:r>
        <w:br/>
        <w:t>Derfor vil vi afsætte 35.000 i budgettet for 2016 til vedligeholdelsesudgifter.</w:t>
      </w:r>
    </w:p>
    <w:p w:rsidR="00811455" w:rsidRDefault="00811455" w:rsidP="003D05F3">
      <w:pPr>
        <w:pStyle w:val="Listeafsnit"/>
        <w:ind w:left="1080"/>
      </w:pPr>
    </w:p>
    <w:p w:rsidR="005C4C5C" w:rsidRDefault="002A574F" w:rsidP="003D05F3">
      <w:pPr>
        <w:pStyle w:val="Listeafsnit"/>
        <w:ind w:left="1080"/>
      </w:pPr>
      <w:r>
        <w:t>Budgettet for 2016 ser</w:t>
      </w:r>
      <w:r w:rsidR="00811455">
        <w:t xml:space="preserve"> dermed</w:t>
      </w:r>
      <w:r>
        <w:t xml:space="preserve"> ud til at give et underskud på ca. 25.000 med de nuværende indtægter. Skal budgettet gå i 0, så vil der blive tale om en huslejestigning på ca. 175 kr. pr. måned. Vi regner kun med 10 måneder, da stigningen først kan træde i kraft fra den 1. marts.</w:t>
      </w:r>
    </w:p>
    <w:p w:rsidR="00037F36" w:rsidRPr="00B66436" w:rsidRDefault="00037F36" w:rsidP="00B66436">
      <w:pPr>
        <w:rPr>
          <w:b/>
        </w:rPr>
      </w:pPr>
    </w:p>
    <w:p w:rsidR="00F57ED8" w:rsidRDefault="00811455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Snerydning</w:t>
      </w:r>
    </w:p>
    <w:p w:rsidR="00AF64BF" w:rsidRDefault="00665E43" w:rsidP="00811455">
      <w:pPr>
        <w:ind w:left="1080"/>
      </w:pPr>
      <w:r>
        <w:t>Der er lavet aftale med Michael fra Helsted for 2016. Han rydder sne for 400 kr. + moms pr. gang. Vi skal kontakte ham, hvis vi vil have ryddet.</w:t>
      </w:r>
    </w:p>
    <w:p w:rsidR="008875B2" w:rsidRDefault="008875B2" w:rsidP="00811455"/>
    <w:p w:rsidR="008875B2" w:rsidRPr="00811455" w:rsidRDefault="008875B2" w:rsidP="00811455">
      <w:pPr>
        <w:rPr>
          <w:b/>
        </w:rPr>
      </w:pPr>
    </w:p>
    <w:p w:rsidR="008875B2" w:rsidRDefault="007435C6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Næste møde</w:t>
      </w:r>
    </w:p>
    <w:p w:rsidR="00665E43" w:rsidRDefault="00811455" w:rsidP="00811455">
      <w:pPr>
        <w:pStyle w:val="Listeafsnit"/>
        <w:ind w:left="1080"/>
      </w:pPr>
      <w:r w:rsidRPr="007435C6">
        <w:t>Næste møde af</w:t>
      </w:r>
      <w:r w:rsidR="00665E43">
        <w:t xml:space="preserve">tales senere. Vi regner med en gang i begyndelsen af marts. </w:t>
      </w:r>
    </w:p>
    <w:p w:rsidR="00811455" w:rsidRDefault="00665E43" w:rsidP="00811455">
      <w:pPr>
        <w:pStyle w:val="Listeafsnit"/>
        <w:ind w:left="1080"/>
      </w:pPr>
      <w:r>
        <w:t>Mødet skal afholdes, så vi kan forberede generalforsamlingen, som evt. afholdes ”Hos Anne-Marie” den 6. april eller den 13. april. Kjeld undersøger om det kan lade sig gøre.</w:t>
      </w:r>
    </w:p>
    <w:p w:rsidR="00811455" w:rsidRDefault="00811455" w:rsidP="00811455">
      <w:pPr>
        <w:pStyle w:val="Listeafsnit"/>
        <w:ind w:left="1080"/>
        <w:rPr>
          <w:b/>
        </w:rPr>
      </w:pPr>
    </w:p>
    <w:p w:rsidR="00811455" w:rsidRDefault="00811455" w:rsidP="00811455">
      <w:pPr>
        <w:pStyle w:val="Listeafsnit"/>
        <w:ind w:left="1080"/>
        <w:rPr>
          <w:b/>
        </w:rPr>
      </w:pPr>
    </w:p>
    <w:p w:rsidR="00811455" w:rsidRDefault="00811455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Eventuelt</w:t>
      </w:r>
    </w:p>
    <w:p w:rsidR="00B004A9" w:rsidRPr="00B004A9" w:rsidRDefault="00B004A9" w:rsidP="00B004A9">
      <w:pPr>
        <w:pStyle w:val="Listeafsnit"/>
        <w:ind w:left="1080"/>
      </w:pPr>
      <w:r w:rsidRPr="00B004A9">
        <w:t>Ikke noget</w:t>
      </w:r>
    </w:p>
    <w:p w:rsidR="00064B46" w:rsidRPr="004E7418" w:rsidRDefault="00064B46" w:rsidP="007435C6"/>
    <w:p w:rsidR="00F57ED8" w:rsidRDefault="004E7418" w:rsidP="004E7418">
      <w:pPr>
        <w:pStyle w:val="Listeafsnit"/>
        <w:ind w:left="1080"/>
        <w:rPr>
          <w:rStyle w:val="Hyperlink"/>
        </w:rPr>
      </w:pPr>
      <w:r w:rsidRPr="004E7418">
        <w:t xml:space="preserve"> </w:t>
      </w:r>
      <w:r>
        <w:br/>
        <w:t xml:space="preserve">Husk foreningens hjemmeside: </w:t>
      </w:r>
      <w:hyperlink r:id="rId6" w:history="1">
        <w:r w:rsidRPr="006B4430">
          <w:rPr>
            <w:rStyle w:val="Hyperlink"/>
          </w:rPr>
          <w:t>www.pramdrager.dk</w:t>
        </w:r>
      </w:hyperlink>
    </w:p>
    <w:p w:rsidR="000610F3" w:rsidRPr="00550415" w:rsidRDefault="000610F3" w:rsidP="00522F4A"/>
    <w:sectPr w:rsidR="000610F3" w:rsidRPr="00550415" w:rsidSect="003578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05C16"/>
    <w:rsid w:val="00037F36"/>
    <w:rsid w:val="000610F3"/>
    <w:rsid w:val="00064B46"/>
    <w:rsid w:val="000C1257"/>
    <w:rsid w:val="000C7552"/>
    <w:rsid w:val="000D0E9B"/>
    <w:rsid w:val="001612BF"/>
    <w:rsid w:val="00161DC8"/>
    <w:rsid w:val="001650D4"/>
    <w:rsid w:val="00167EC6"/>
    <w:rsid w:val="00181095"/>
    <w:rsid w:val="001E175C"/>
    <w:rsid w:val="0020118F"/>
    <w:rsid w:val="002204E1"/>
    <w:rsid w:val="00255AFA"/>
    <w:rsid w:val="002A18C7"/>
    <w:rsid w:val="002A574F"/>
    <w:rsid w:val="003032ED"/>
    <w:rsid w:val="00336DCA"/>
    <w:rsid w:val="003416AF"/>
    <w:rsid w:val="00357800"/>
    <w:rsid w:val="00372A8B"/>
    <w:rsid w:val="003A4F68"/>
    <w:rsid w:val="003C31D0"/>
    <w:rsid w:val="003D05F3"/>
    <w:rsid w:val="003D59BD"/>
    <w:rsid w:val="003F36C8"/>
    <w:rsid w:val="00415D70"/>
    <w:rsid w:val="004262A9"/>
    <w:rsid w:val="004577AD"/>
    <w:rsid w:val="004B30E8"/>
    <w:rsid w:val="004E7418"/>
    <w:rsid w:val="00522F4A"/>
    <w:rsid w:val="00527F4C"/>
    <w:rsid w:val="00536E33"/>
    <w:rsid w:val="00550415"/>
    <w:rsid w:val="005C4C5C"/>
    <w:rsid w:val="005F3B36"/>
    <w:rsid w:val="005F6E06"/>
    <w:rsid w:val="00601C47"/>
    <w:rsid w:val="0061015D"/>
    <w:rsid w:val="0061283F"/>
    <w:rsid w:val="00650912"/>
    <w:rsid w:val="00665E43"/>
    <w:rsid w:val="006F5440"/>
    <w:rsid w:val="007435C6"/>
    <w:rsid w:val="00750A26"/>
    <w:rsid w:val="007959E7"/>
    <w:rsid w:val="007B3253"/>
    <w:rsid w:val="007C7A7D"/>
    <w:rsid w:val="007F6AE3"/>
    <w:rsid w:val="007F6CE8"/>
    <w:rsid w:val="00811455"/>
    <w:rsid w:val="00822E2F"/>
    <w:rsid w:val="00830F75"/>
    <w:rsid w:val="008875B2"/>
    <w:rsid w:val="008929D2"/>
    <w:rsid w:val="008E0F81"/>
    <w:rsid w:val="008F13F6"/>
    <w:rsid w:val="008F29CE"/>
    <w:rsid w:val="00902D45"/>
    <w:rsid w:val="00923AFD"/>
    <w:rsid w:val="00931331"/>
    <w:rsid w:val="0095060E"/>
    <w:rsid w:val="00962936"/>
    <w:rsid w:val="009B18D9"/>
    <w:rsid w:val="009E0E21"/>
    <w:rsid w:val="009E346E"/>
    <w:rsid w:val="00A00869"/>
    <w:rsid w:val="00A16C05"/>
    <w:rsid w:val="00A50C96"/>
    <w:rsid w:val="00A6238D"/>
    <w:rsid w:val="00A8399A"/>
    <w:rsid w:val="00AA75F7"/>
    <w:rsid w:val="00AD5AB0"/>
    <w:rsid w:val="00AF64BF"/>
    <w:rsid w:val="00B004A9"/>
    <w:rsid w:val="00B04A5A"/>
    <w:rsid w:val="00B11830"/>
    <w:rsid w:val="00B37E7B"/>
    <w:rsid w:val="00B66436"/>
    <w:rsid w:val="00B8267E"/>
    <w:rsid w:val="00BA6F8F"/>
    <w:rsid w:val="00BF020B"/>
    <w:rsid w:val="00C32235"/>
    <w:rsid w:val="00C35CF5"/>
    <w:rsid w:val="00C6365B"/>
    <w:rsid w:val="00C729A9"/>
    <w:rsid w:val="00CB7495"/>
    <w:rsid w:val="00CD34FA"/>
    <w:rsid w:val="00CE6081"/>
    <w:rsid w:val="00CF166C"/>
    <w:rsid w:val="00D0463B"/>
    <w:rsid w:val="00D13C55"/>
    <w:rsid w:val="00D53C50"/>
    <w:rsid w:val="00D71A37"/>
    <w:rsid w:val="00D84579"/>
    <w:rsid w:val="00D84716"/>
    <w:rsid w:val="00D94FAE"/>
    <w:rsid w:val="00DB41A7"/>
    <w:rsid w:val="00DE1970"/>
    <w:rsid w:val="00DE5262"/>
    <w:rsid w:val="00E455DD"/>
    <w:rsid w:val="00EA3E13"/>
    <w:rsid w:val="00EB5BB3"/>
    <w:rsid w:val="00F02409"/>
    <w:rsid w:val="00F35B8B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drag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User</cp:lastModifiedBy>
  <cp:revision>2</cp:revision>
  <dcterms:created xsi:type="dcterms:W3CDTF">2016-01-24T10:10:00Z</dcterms:created>
  <dcterms:modified xsi:type="dcterms:W3CDTF">2016-01-24T10:10:00Z</dcterms:modified>
</cp:coreProperties>
</file>