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13" w:rsidRDefault="00EA3E13" w:rsidP="00EA3E13"/>
    <w:p w:rsidR="007959E7" w:rsidRDefault="007959E7" w:rsidP="007959E7">
      <w:pPr>
        <w:rPr>
          <w:b/>
        </w:rPr>
      </w:pPr>
    </w:p>
    <w:p w:rsidR="00EA3E13" w:rsidRDefault="00EA3E13" w:rsidP="007959E7">
      <w:pPr>
        <w:rPr>
          <w:b/>
        </w:rPr>
      </w:pPr>
      <w:r>
        <w:rPr>
          <w:b/>
        </w:rPr>
        <w:t>Bestyrelsesmøde i Andelsforeningen Fuglsangsparken</w:t>
      </w:r>
      <w:r w:rsidR="007959E7">
        <w:rPr>
          <w:b/>
        </w:rPr>
        <w:t xml:space="preserve"> </w:t>
      </w:r>
      <w:r w:rsidR="00005C16">
        <w:rPr>
          <w:b/>
        </w:rPr>
        <w:t>mandag den 1. juni 2015 kl. 19.30 hos Dorthe</w:t>
      </w:r>
    </w:p>
    <w:p w:rsidR="007959E7" w:rsidRDefault="007959E7" w:rsidP="007959E7"/>
    <w:p w:rsidR="00EA3E13" w:rsidRDefault="00EA3E13" w:rsidP="007959E7">
      <w:r>
        <w:t xml:space="preserve">Deltagere: Ivan Busk Jensen, Mogens Jeppesen, Kjeld Jacobsen, Dorthe Knudsen og </w:t>
      </w:r>
    </w:p>
    <w:p w:rsidR="00EA3E13" w:rsidRDefault="00EA3E13" w:rsidP="007959E7">
      <w:r>
        <w:t>Claus Stenum Jensen (referent)</w:t>
      </w:r>
    </w:p>
    <w:p w:rsidR="00EA3E13" w:rsidRDefault="00EA3E13" w:rsidP="007959E7">
      <w:r>
        <w:t>Afbud:</w:t>
      </w:r>
    </w:p>
    <w:p w:rsidR="00EA3E13" w:rsidRPr="006F5440" w:rsidRDefault="00EA3E13" w:rsidP="006F5440">
      <w:pPr>
        <w:rPr>
          <w:b/>
        </w:rPr>
      </w:pPr>
    </w:p>
    <w:p w:rsidR="00902D45" w:rsidRDefault="001612BF" w:rsidP="00902D45">
      <w:pPr>
        <w:pStyle w:val="Listeafsnit"/>
        <w:numPr>
          <w:ilvl w:val="0"/>
          <w:numId w:val="2"/>
        </w:numPr>
      </w:pPr>
      <w:r>
        <w:rPr>
          <w:b/>
        </w:rPr>
        <w:t>Siden sidst</w:t>
      </w:r>
    </w:p>
    <w:p w:rsidR="001612BF" w:rsidRDefault="001612BF" w:rsidP="001612BF">
      <w:pPr>
        <w:pStyle w:val="Listeafsnit"/>
        <w:ind w:left="1080"/>
      </w:pPr>
      <w:r>
        <w:t>Nr. 12 er blevet solgt for et stykke tid siden.</w:t>
      </w:r>
    </w:p>
    <w:p w:rsidR="00D53C50" w:rsidRPr="00D84579" w:rsidRDefault="001612BF" w:rsidP="001612BF">
      <w:pPr>
        <w:pStyle w:val="Listeafsnit"/>
        <w:ind w:left="1080"/>
        <w:rPr>
          <w:u w:val="single"/>
        </w:rPr>
      </w:pPr>
      <w:r>
        <w:t xml:space="preserve">De nye beboere i nr. 12 er nu i gang med at flytte ind. </w:t>
      </w:r>
      <w:r>
        <w:br/>
        <w:t>Velkommen til Dorte</w:t>
      </w:r>
      <w:r w:rsidR="003C31D0">
        <w:t xml:space="preserve"> Trine</w:t>
      </w:r>
      <w:bookmarkStart w:id="0" w:name="_GoBack"/>
      <w:bookmarkEnd w:id="0"/>
      <w:r>
        <w:t xml:space="preserve"> og Flemming!</w:t>
      </w:r>
    </w:p>
    <w:p w:rsidR="00CF166C" w:rsidRDefault="00CF166C" w:rsidP="00CF166C"/>
    <w:p w:rsidR="00037F36" w:rsidRDefault="00037F36" w:rsidP="00CF166C"/>
    <w:p w:rsidR="00D53C50" w:rsidRPr="001612BF" w:rsidRDefault="001612BF" w:rsidP="001612BF">
      <w:pPr>
        <w:pStyle w:val="Listeafsnit"/>
        <w:numPr>
          <w:ilvl w:val="0"/>
          <w:numId w:val="2"/>
        </w:numPr>
      </w:pPr>
      <w:r>
        <w:rPr>
          <w:b/>
        </w:rPr>
        <w:t>Økonomi jf. saldobalancen</w:t>
      </w:r>
    </w:p>
    <w:p w:rsidR="001612BF" w:rsidRPr="001612BF" w:rsidRDefault="001612BF" w:rsidP="001612BF">
      <w:pPr>
        <w:pStyle w:val="Listeafsnit"/>
        <w:ind w:left="1080"/>
      </w:pPr>
      <w:r w:rsidRPr="001612BF">
        <w:t>Vi gennemgik de seneste tal</w:t>
      </w:r>
      <w:r>
        <w:t>, og vi konstaterede, at økonomien kører efter budgettet.</w:t>
      </w:r>
    </w:p>
    <w:p w:rsidR="00F57ED8" w:rsidRDefault="00F57ED8" w:rsidP="006F5440">
      <w:pPr>
        <w:rPr>
          <w:b/>
        </w:rPr>
      </w:pPr>
    </w:p>
    <w:p w:rsidR="00037F36" w:rsidRPr="00B66436" w:rsidRDefault="00037F36" w:rsidP="006F5440">
      <w:pPr>
        <w:rPr>
          <w:b/>
        </w:rPr>
      </w:pPr>
    </w:p>
    <w:p w:rsidR="00064B46" w:rsidRPr="001612BF" w:rsidRDefault="001612BF" w:rsidP="001612BF">
      <w:pPr>
        <w:pStyle w:val="Listeafsnit"/>
        <w:numPr>
          <w:ilvl w:val="0"/>
          <w:numId w:val="2"/>
        </w:numPr>
      </w:pPr>
      <w:r>
        <w:rPr>
          <w:b/>
        </w:rPr>
        <w:t>Opfølgning på generalforsamling</w:t>
      </w:r>
    </w:p>
    <w:p w:rsidR="001612BF" w:rsidRPr="001612BF" w:rsidRDefault="001612BF" w:rsidP="001612BF">
      <w:pPr>
        <w:pStyle w:val="Listeafsnit"/>
        <w:ind w:left="1080"/>
      </w:pPr>
      <w:r w:rsidRPr="001612BF">
        <w:t>Regning er nu betalt</w:t>
      </w:r>
    </w:p>
    <w:p w:rsidR="00B66436" w:rsidRDefault="00B66436" w:rsidP="00B66436">
      <w:pPr>
        <w:rPr>
          <w:b/>
        </w:rPr>
      </w:pPr>
    </w:p>
    <w:p w:rsidR="00037F36" w:rsidRPr="00B66436" w:rsidRDefault="00037F36" w:rsidP="00B66436">
      <w:pPr>
        <w:rPr>
          <w:b/>
        </w:rPr>
      </w:pPr>
    </w:p>
    <w:p w:rsidR="00F57ED8" w:rsidRDefault="001612BF" w:rsidP="00F57ED8">
      <w:pPr>
        <w:pStyle w:val="Listeafsnit"/>
        <w:numPr>
          <w:ilvl w:val="0"/>
          <w:numId w:val="2"/>
        </w:numPr>
        <w:rPr>
          <w:b/>
        </w:rPr>
      </w:pPr>
      <w:r>
        <w:rPr>
          <w:b/>
        </w:rPr>
        <w:t>Havedag/arbejdsdag</w:t>
      </w:r>
    </w:p>
    <w:p w:rsidR="00550415" w:rsidRDefault="001612BF" w:rsidP="00064B46">
      <w:pPr>
        <w:ind w:left="1080"/>
      </w:pPr>
      <w:r>
        <w:t>Der afholdes havedag/arbejdsdag lørdag den 20. juni kl. 10.00 – 16.00</w:t>
      </w:r>
      <w:r>
        <w:br/>
        <w:t>Arbejdsopgaver: Klippe hækken ned mod kolonihaverne, fjerne ukrudt på fællesarealerne, skifte rustne beslag på nedløbsrør ved karnapper, give sålbænke silikonebehandling, hvis det skønnes nødvendigt. Desuden kan man også male skraldespande stativer, hvis de trænger.</w:t>
      </w:r>
    </w:p>
    <w:p w:rsidR="00A8399A" w:rsidRDefault="00A8399A" w:rsidP="00064B46">
      <w:pPr>
        <w:ind w:left="1080"/>
      </w:pPr>
      <w:r>
        <w:t>Ivan spørger Rie og Peter om lån af garage.</w:t>
      </w:r>
    </w:p>
    <w:p w:rsidR="00A8399A" w:rsidRDefault="00A8399A" w:rsidP="00064B46">
      <w:pPr>
        <w:ind w:left="1080"/>
      </w:pPr>
      <w:r>
        <w:t>Claus laver invitation – der skal gives besked, hvis man ikke kan komme</w:t>
      </w:r>
      <w:r w:rsidR="00B11830">
        <w:t>.</w:t>
      </w:r>
    </w:p>
    <w:p w:rsidR="00A8399A" w:rsidRDefault="000C1257" w:rsidP="00064B46">
      <w:pPr>
        <w:ind w:left="1080"/>
      </w:pPr>
      <w:r>
        <w:t>Der vil</w:t>
      </w:r>
      <w:r w:rsidR="00A8399A">
        <w:t xml:space="preserve"> være mulighed for at grille efter arbejdsdagen</w:t>
      </w:r>
      <w:r w:rsidR="00B11830">
        <w:t>.</w:t>
      </w:r>
    </w:p>
    <w:p w:rsidR="00A8399A" w:rsidRDefault="00A8399A" w:rsidP="00064B46">
      <w:pPr>
        <w:ind w:left="1080"/>
      </w:pPr>
    </w:p>
    <w:p w:rsidR="00550415" w:rsidRPr="00550415" w:rsidRDefault="00550415" w:rsidP="00550415">
      <w:pPr>
        <w:rPr>
          <w:b/>
        </w:rPr>
      </w:pPr>
    </w:p>
    <w:p w:rsidR="00550415" w:rsidRDefault="00A8399A" w:rsidP="00F57ED8">
      <w:pPr>
        <w:pStyle w:val="Listeafsnit"/>
        <w:numPr>
          <w:ilvl w:val="0"/>
          <w:numId w:val="2"/>
        </w:numPr>
        <w:rPr>
          <w:b/>
        </w:rPr>
      </w:pPr>
      <w:r>
        <w:rPr>
          <w:b/>
        </w:rPr>
        <w:t>Øvrige projekter – herunder også fejning af vejen</w:t>
      </w:r>
    </w:p>
    <w:p w:rsidR="00A8399A" w:rsidRDefault="00167EC6" w:rsidP="00A8399A">
      <w:pPr>
        <w:pStyle w:val="Listeafsnit"/>
        <w:ind w:left="1080"/>
      </w:pPr>
      <w:r w:rsidRPr="00167EC6">
        <w:t>Ivan kontakter Randers Kommune om fejning af fællesarealet med stålkost</w:t>
      </w:r>
      <w:r>
        <w:t>.</w:t>
      </w:r>
      <w:r>
        <w:br/>
        <w:t>Der indkøbes sparkeplader til alle garagedøre. Pladerne skiftes efter behov.</w:t>
      </w:r>
    </w:p>
    <w:p w:rsidR="00167EC6" w:rsidRDefault="00167EC6" w:rsidP="00A8399A">
      <w:pPr>
        <w:pStyle w:val="Listeafsnit"/>
        <w:ind w:left="1080"/>
      </w:pPr>
    </w:p>
    <w:p w:rsidR="00037F36" w:rsidRPr="00167EC6" w:rsidRDefault="00037F36" w:rsidP="00A8399A">
      <w:pPr>
        <w:pStyle w:val="Listeafsnit"/>
        <w:ind w:left="1080"/>
      </w:pPr>
    </w:p>
    <w:p w:rsidR="00A8399A" w:rsidRDefault="00167EC6" w:rsidP="00F57ED8">
      <w:pPr>
        <w:pStyle w:val="Listeafsnit"/>
        <w:numPr>
          <w:ilvl w:val="0"/>
          <w:numId w:val="2"/>
        </w:numPr>
        <w:rPr>
          <w:b/>
        </w:rPr>
      </w:pPr>
      <w:r>
        <w:rPr>
          <w:b/>
        </w:rPr>
        <w:t>Eventuelt</w:t>
      </w:r>
    </w:p>
    <w:p w:rsidR="00167EC6" w:rsidRDefault="00167EC6" w:rsidP="00167EC6">
      <w:pPr>
        <w:pStyle w:val="Listeafsnit"/>
        <w:ind w:left="1080"/>
      </w:pPr>
      <w:r w:rsidRPr="00167EC6">
        <w:t>Der var ikke punkter</w:t>
      </w:r>
    </w:p>
    <w:p w:rsidR="00167EC6" w:rsidRPr="00167EC6" w:rsidRDefault="00167EC6" w:rsidP="00167EC6">
      <w:pPr>
        <w:pStyle w:val="Listeafsnit"/>
        <w:ind w:left="1080"/>
      </w:pPr>
    </w:p>
    <w:p w:rsidR="00064B46" w:rsidRPr="004E7418" w:rsidRDefault="00064B46" w:rsidP="00064B46">
      <w:pPr>
        <w:ind w:firstLine="1080"/>
      </w:pPr>
      <w:r>
        <w:t>Næste møde er mandag den 1</w:t>
      </w:r>
      <w:r w:rsidR="00167EC6">
        <w:t>7</w:t>
      </w:r>
      <w:r w:rsidR="00B11830">
        <w:t>. august</w:t>
      </w:r>
      <w:r w:rsidR="00167EC6">
        <w:t xml:space="preserve"> kl. 19.30 hos Claus</w:t>
      </w:r>
    </w:p>
    <w:p w:rsidR="00F57ED8" w:rsidRPr="00550415" w:rsidRDefault="004E7418" w:rsidP="004E7418">
      <w:pPr>
        <w:pStyle w:val="Listeafsnit"/>
        <w:ind w:left="1080"/>
      </w:pPr>
      <w:r w:rsidRPr="004E7418">
        <w:t xml:space="preserve"> </w:t>
      </w:r>
      <w:r>
        <w:br/>
        <w:t xml:space="preserve">Husk foreningens hjemmeside: </w:t>
      </w:r>
      <w:hyperlink r:id="rId6" w:history="1">
        <w:r w:rsidRPr="006B4430">
          <w:rPr>
            <w:rStyle w:val="Hyperlink"/>
          </w:rPr>
          <w:t>www.pramdrager.dk</w:t>
        </w:r>
      </w:hyperlink>
    </w:p>
    <w:sectPr w:rsidR="00F57ED8" w:rsidRPr="00550415" w:rsidSect="00013A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7514"/>
    <w:multiLevelType w:val="hybridMultilevel"/>
    <w:tmpl w:val="FBA233B0"/>
    <w:lvl w:ilvl="0" w:tplc="EF2ABFD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2D292A98"/>
    <w:multiLevelType w:val="hybridMultilevel"/>
    <w:tmpl w:val="EE5A99B8"/>
    <w:lvl w:ilvl="0" w:tplc="200E232E">
      <w:start w:val="1"/>
      <w:numFmt w:val="decimal"/>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59D929D9"/>
    <w:multiLevelType w:val="hybridMultilevel"/>
    <w:tmpl w:val="7FD48F0C"/>
    <w:lvl w:ilvl="0" w:tplc="695078A2">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13"/>
    <w:rsid w:val="00005C16"/>
    <w:rsid w:val="00037F36"/>
    <w:rsid w:val="00064B46"/>
    <w:rsid w:val="000C1257"/>
    <w:rsid w:val="000C7552"/>
    <w:rsid w:val="000D0E9B"/>
    <w:rsid w:val="001612BF"/>
    <w:rsid w:val="001650D4"/>
    <w:rsid w:val="00167EC6"/>
    <w:rsid w:val="00181095"/>
    <w:rsid w:val="001E175C"/>
    <w:rsid w:val="0020118F"/>
    <w:rsid w:val="002204E1"/>
    <w:rsid w:val="00255AFA"/>
    <w:rsid w:val="002A18C7"/>
    <w:rsid w:val="003032ED"/>
    <w:rsid w:val="00336DCA"/>
    <w:rsid w:val="003416AF"/>
    <w:rsid w:val="00372A8B"/>
    <w:rsid w:val="003A4F68"/>
    <w:rsid w:val="003C31D0"/>
    <w:rsid w:val="003D59BD"/>
    <w:rsid w:val="00415D70"/>
    <w:rsid w:val="004262A9"/>
    <w:rsid w:val="004577AD"/>
    <w:rsid w:val="004B30E8"/>
    <w:rsid w:val="004E7418"/>
    <w:rsid w:val="00527F4C"/>
    <w:rsid w:val="00536E33"/>
    <w:rsid w:val="00550415"/>
    <w:rsid w:val="005F3B36"/>
    <w:rsid w:val="005F6E06"/>
    <w:rsid w:val="00601C47"/>
    <w:rsid w:val="0061015D"/>
    <w:rsid w:val="0061283F"/>
    <w:rsid w:val="006F5440"/>
    <w:rsid w:val="007959E7"/>
    <w:rsid w:val="007B3253"/>
    <w:rsid w:val="007F6AE3"/>
    <w:rsid w:val="007F6CE8"/>
    <w:rsid w:val="00822E2F"/>
    <w:rsid w:val="00830F75"/>
    <w:rsid w:val="008E0F81"/>
    <w:rsid w:val="008F13F6"/>
    <w:rsid w:val="008F29CE"/>
    <w:rsid w:val="00902D45"/>
    <w:rsid w:val="00923AFD"/>
    <w:rsid w:val="00931331"/>
    <w:rsid w:val="009B18D9"/>
    <w:rsid w:val="009E0E21"/>
    <w:rsid w:val="009E346E"/>
    <w:rsid w:val="00A50C96"/>
    <w:rsid w:val="00A8399A"/>
    <w:rsid w:val="00AA75F7"/>
    <w:rsid w:val="00B04A5A"/>
    <w:rsid w:val="00B11830"/>
    <w:rsid w:val="00B37E7B"/>
    <w:rsid w:val="00B66436"/>
    <w:rsid w:val="00BF020B"/>
    <w:rsid w:val="00C32235"/>
    <w:rsid w:val="00C35CF5"/>
    <w:rsid w:val="00CB7495"/>
    <w:rsid w:val="00CD34FA"/>
    <w:rsid w:val="00CE6081"/>
    <w:rsid w:val="00CF166C"/>
    <w:rsid w:val="00D13C55"/>
    <w:rsid w:val="00D53C50"/>
    <w:rsid w:val="00D84579"/>
    <w:rsid w:val="00DB41A7"/>
    <w:rsid w:val="00DE5262"/>
    <w:rsid w:val="00E455DD"/>
    <w:rsid w:val="00EA3E13"/>
    <w:rsid w:val="00F02409"/>
    <w:rsid w:val="00F35B8B"/>
    <w:rsid w:val="00F57ED8"/>
    <w:rsid w:val="00FA7B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1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A3E13"/>
    <w:pPr>
      <w:ind w:left="720"/>
      <w:contextualSpacing/>
    </w:pPr>
  </w:style>
  <w:style w:type="character" w:styleId="Hyperlink">
    <w:name w:val="Hyperlink"/>
    <w:basedOn w:val="Standardskrifttypeiafsnit"/>
    <w:uiPriority w:val="99"/>
    <w:unhideWhenUsed/>
    <w:rsid w:val="003416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1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A3E13"/>
    <w:pPr>
      <w:ind w:left="720"/>
      <w:contextualSpacing/>
    </w:pPr>
  </w:style>
  <w:style w:type="character" w:styleId="Hyperlink">
    <w:name w:val="Hyperlink"/>
    <w:basedOn w:val="Standardskrifttypeiafsnit"/>
    <w:uiPriority w:val="99"/>
    <w:unhideWhenUsed/>
    <w:rsid w:val="003416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mdrager.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205</Words>
  <Characters>1251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dc:creator>
  <cp:lastModifiedBy>Claus</cp:lastModifiedBy>
  <cp:revision>9</cp:revision>
  <dcterms:created xsi:type="dcterms:W3CDTF">2015-06-02T16:46:00Z</dcterms:created>
  <dcterms:modified xsi:type="dcterms:W3CDTF">2015-06-04T17:54:00Z</dcterms:modified>
</cp:coreProperties>
</file>