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13" w:rsidRDefault="00EA3E13" w:rsidP="00EA3E13"/>
    <w:p w:rsidR="00EA3E13" w:rsidRDefault="00EA3E13" w:rsidP="00EA3E13">
      <w:pPr>
        <w:jc w:val="center"/>
        <w:rPr>
          <w:b/>
        </w:rPr>
      </w:pPr>
      <w:r>
        <w:rPr>
          <w:b/>
        </w:rPr>
        <w:t>Bestyrelsesmøde i Andelsforeningen Fuglsangsparken</w:t>
      </w:r>
    </w:p>
    <w:p w:rsidR="00EA3E13" w:rsidRDefault="008F13F6" w:rsidP="00EA3E13">
      <w:pPr>
        <w:jc w:val="center"/>
        <w:rPr>
          <w:b/>
        </w:rPr>
      </w:pPr>
      <w:r>
        <w:rPr>
          <w:b/>
        </w:rPr>
        <w:t>torsdag den 27. november 2014 kl. 19.30 hos Kjeld</w:t>
      </w:r>
    </w:p>
    <w:p w:rsidR="00EA3E13" w:rsidRDefault="00EA3E13" w:rsidP="00EA3E13"/>
    <w:p w:rsidR="00EA3E13" w:rsidRDefault="00EA3E13" w:rsidP="009E0E21">
      <w:pPr>
        <w:ind w:firstLine="1304"/>
      </w:pPr>
      <w:r>
        <w:t xml:space="preserve">Deltagere: Ivan Busk Jensen, Mogens Jeppesen, Kjeld Jacobsen, Dorthe Knudsen og </w:t>
      </w:r>
    </w:p>
    <w:p w:rsidR="00EA3E13" w:rsidRDefault="00EA3E13" w:rsidP="00B37E7B">
      <w:pPr>
        <w:ind w:firstLine="1304"/>
      </w:pPr>
      <w:r>
        <w:t>Claus Stenum Jensen (referent)</w:t>
      </w:r>
    </w:p>
    <w:p w:rsidR="00EA3E13" w:rsidRDefault="00EA3E13" w:rsidP="00B37E7B">
      <w:pPr>
        <w:ind w:firstLine="1304"/>
      </w:pPr>
      <w:r>
        <w:t>Afbud:</w:t>
      </w:r>
    </w:p>
    <w:p w:rsidR="00EA3E13" w:rsidRPr="006F5440" w:rsidRDefault="00EA3E13" w:rsidP="006F5440">
      <w:pPr>
        <w:rPr>
          <w:b/>
        </w:rPr>
      </w:pPr>
    </w:p>
    <w:p w:rsidR="00902D45" w:rsidRDefault="008F13F6" w:rsidP="00902D45">
      <w:pPr>
        <w:pStyle w:val="Listeafsnit"/>
        <w:numPr>
          <w:ilvl w:val="0"/>
          <w:numId w:val="2"/>
        </w:numPr>
      </w:pPr>
      <w:r>
        <w:rPr>
          <w:b/>
        </w:rPr>
        <w:t>Husgennemgang og udfærdigelse af vedligeholdelsesplan</w:t>
      </w:r>
    </w:p>
    <w:p w:rsidR="00CF166C" w:rsidRDefault="00F35B8B" w:rsidP="006F5440">
      <w:pPr>
        <w:pStyle w:val="Listeafsnit"/>
        <w:ind w:left="1080"/>
      </w:pPr>
      <w:r>
        <w:t>Mogens og Ivan fremlagde</w:t>
      </w:r>
      <w:r w:rsidR="00BF020B">
        <w:t xml:space="preserve"> deres resultater af deres besigtigelse af</w:t>
      </w:r>
      <w:r>
        <w:t xml:space="preserve"> alle 16 huse. Der er udarbejdet en liste over ting, der kræver vedligeholdelse enten snarligt eller på sigt. Desuden er der lavet afmærkninger på </w:t>
      </w:r>
      <w:r w:rsidR="00CD34FA">
        <w:t xml:space="preserve">profiltegninger af hvert enkelt hus. I forhold til de observerede skader </w:t>
      </w:r>
      <w:proofErr w:type="spellStart"/>
      <w:r w:rsidR="00CD34FA">
        <w:t>m.m</w:t>
      </w:r>
      <w:proofErr w:type="spellEnd"/>
      <w:r w:rsidR="00CD34FA">
        <w:t>, så vil bestyrelsen gøre følgende:</w:t>
      </w:r>
    </w:p>
    <w:p w:rsidR="00CD34FA" w:rsidRDefault="00CD34FA" w:rsidP="006F5440">
      <w:pPr>
        <w:pStyle w:val="Listeafsnit"/>
        <w:ind w:left="1080"/>
      </w:pPr>
      <w:r>
        <w:t>-Indhente tilbud på murerarbejde</w:t>
      </w:r>
    </w:p>
    <w:p w:rsidR="00CD34FA" w:rsidRDefault="00CD34FA" w:rsidP="006F5440">
      <w:pPr>
        <w:pStyle w:val="Listeafsnit"/>
        <w:ind w:left="1080"/>
      </w:pPr>
      <w:r>
        <w:t>-Indhente tilbud på malerarbejde af garagedøre og garageporte</w:t>
      </w:r>
    </w:p>
    <w:p w:rsidR="00CD34FA" w:rsidRDefault="00CD34FA" w:rsidP="006F5440">
      <w:pPr>
        <w:pStyle w:val="Listeafsnit"/>
        <w:ind w:left="1080"/>
      </w:pPr>
      <w:r>
        <w:t>Foreningen sørger selv for algebehandling af mure og sålbænke</w:t>
      </w:r>
    </w:p>
    <w:p w:rsidR="00CD34FA" w:rsidRDefault="00CD34FA" w:rsidP="006F5440">
      <w:pPr>
        <w:pStyle w:val="Listeafsnit"/>
        <w:ind w:left="1080"/>
      </w:pPr>
      <w:r>
        <w:t>Foreningen sørger selv for behandling af sålbænke med silikone</w:t>
      </w:r>
    </w:p>
    <w:p w:rsidR="00CD34FA" w:rsidRDefault="00CD34FA" w:rsidP="006F5440">
      <w:pPr>
        <w:pStyle w:val="Listeafsnit"/>
        <w:ind w:left="1080"/>
      </w:pPr>
      <w:r>
        <w:t>Foreningen sørger selv for udskiftning af</w:t>
      </w:r>
      <w:r w:rsidR="00BF020B">
        <w:t xml:space="preserve"> rustne</w:t>
      </w:r>
      <w:r>
        <w:t xml:space="preserve"> beslag på nedløbsrør</w:t>
      </w:r>
    </w:p>
    <w:p w:rsidR="00CD34FA" w:rsidRDefault="00CD34FA" w:rsidP="006F5440">
      <w:pPr>
        <w:pStyle w:val="Listeafsnit"/>
        <w:ind w:left="1080"/>
      </w:pPr>
      <w:r>
        <w:t>Foreningen sørger selv for algebehandling af tage (evt. sommer 2015)</w:t>
      </w:r>
    </w:p>
    <w:p w:rsidR="009B18D9" w:rsidRDefault="009B18D9" w:rsidP="006F5440">
      <w:pPr>
        <w:pStyle w:val="Listeafsnit"/>
        <w:ind w:left="1080"/>
      </w:pPr>
      <w:r>
        <w:t>Foreningen justerer garageporte, som kører skævt</w:t>
      </w:r>
      <w:r w:rsidR="00B04A5A">
        <w:t xml:space="preserve"> eller ikke slutter helt tæt i top eller bund.</w:t>
      </w:r>
    </w:p>
    <w:p w:rsidR="00CD34FA" w:rsidRDefault="00CD34FA" w:rsidP="006F5440">
      <w:pPr>
        <w:pStyle w:val="Listeafsnit"/>
        <w:ind w:left="1080"/>
      </w:pPr>
      <w:r>
        <w:t>Ovenstående ting kunne</w:t>
      </w:r>
      <w:r w:rsidR="00B04A5A">
        <w:t xml:space="preserve"> evt.</w:t>
      </w:r>
      <w:r>
        <w:t xml:space="preserve"> gøres på kommende havedage i 2015</w:t>
      </w:r>
    </w:p>
    <w:p w:rsidR="00CD34FA" w:rsidRPr="00D84579" w:rsidRDefault="00CD34FA" w:rsidP="006F5440">
      <w:pPr>
        <w:pStyle w:val="Listeafsnit"/>
        <w:ind w:left="1080"/>
        <w:rPr>
          <w:u w:val="single"/>
        </w:rPr>
      </w:pPr>
      <w:r>
        <w:t>Mursten med borehuller eller afslagsskader skal skiftes.</w:t>
      </w:r>
      <w:r w:rsidR="00BF020B">
        <w:t xml:space="preserve"> Dette påhviler andelshaver. Arbejdet</w:t>
      </w:r>
      <w:r>
        <w:t xml:space="preserve"> kan evt. gøres i forbindelse med det</w:t>
      </w:r>
      <w:r w:rsidR="00BF020B">
        <w:t xml:space="preserve"> kommende murerarbejde, hvor den enkelte andelshaver</w:t>
      </w:r>
      <w:r>
        <w:t xml:space="preserve"> så selv skal afregne med murerfirmaet.</w:t>
      </w:r>
      <w:r w:rsidR="00D84579">
        <w:t xml:space="preserve"> </w:t>
      </w:r>
      <w:r w:rsidR="00D84579" w:rsidRPr="00D84579">
        <w:t>Udbedringen skal ske senest ved fraflytning.</w:t>
      </w:r>
    </w:p>
    <w:p w:rsidR="00CF166C" w:rsidRDefault="00CF166C" w:rsidP="00CF166C"/>
    <w:p w:rsidR="00CF166C" w:rsidRDefault="008F13F6" w:rsidP="00CF166C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Eftersyn på andele handlet i perioden 2. april 2004 til dags dato</w:t>
      </w:r>
    </w:p>
    <w:p w:rsidR="00B66436" w:rsidRDefault="00F35B8B" w:rsidP="00C35CF5">
      <w:pPr>
        <w:ind w:left="1080"/>
      </w:pPr>
      <w:r>
        <w:t>Følgende andele er alle handlet én gang: Nr. 8, 10, 11, 12, 15 og 17. Alle øvrige andele har stadigvæk</w:t>
      </w:r>
      <w:r w:rsidR="00CD34FA">
        <w:t xml:space="preserve"> den</w:t>
      </w:r>
      <w:r>
        <w:t xml:space="preserve"> oprindelig</w:t>
      </w:r>
      <w:r w:rsidR="00CD34FA">
        <w:t>e</w:t>
      </w:r>
      <w:r>
        <w:t xml:space="preserve"> ejer. Bestyrelsen vil gennemgå nr. 11 og nr. 15, gerne inden jul. </w:t>
      </w:r>
      <w:r w:rsidR="00CD34FA">
        <w:br/>
      </w:r>
      <w:r>
        <w:t>Nr. 17 vil også blive synet så hurtigt som muligt. Der vil blive set efter skader, som er forvoldt af tidligere andelshaver, og som ikke er udbedret inden indflytning.</w:t>
      </w:r>
      <w:r w:rsidR="00CD34FA">
        <w:t xml:space="preserve"> Vi benytter også den fraflytningsrapport, der blev udfyldt i forbindelse med ejerskiftet.</w:t>
      </w:r>
    </w:p>
    <w:p w:rsidR="005F3B36" w:rsidRDefault="005F3B36" w:rsidP="00C35CF5">
      <w:pPr>
        <w:ind w:left="1080"/>
      </w:pPr>
      <w:r>
        <w:t>Nr. 8, 10 og 12, er afleveret og overdraget i overensstemmelse med gennemgang og aftaler mellem sælger, køber og bestyrelsen, herunder er skader jf. Syns- og skønssagen også udbedret.</w:t>
      </w:r>
    </w:p>
    <w:p w:rsidR="00F57ED8" w:rsidRPr="00B66436" w:rsidRDefault="00F57ED8" w:rsidP="006F5440">
      <w:pPr>
        <w:rPr>
          <w:b/>
        </w:rPr>
      </w:pPr>
    </w:p>
    <w:p w:rsidR="00B66436" w:rsidRDefault="008F13F6" w:rsidP="00CF166C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Møde med bankrådgiver</w:t>
      </w:r>
    </w:p>
    <w:p w:rsidR="00F57ED8" w:rsidRDefault="002A18C7" w:rsidP="002A18C7">
      <w:pPr>
        <w:ind w:left="1080"/>
      </w:pPr>
      <w:r>
        <w:t xml:space="preserve">Bestyrelsen </w:t>
      </w:r>
      <w:r w:rsidR="00F35B8B">
        <w:t>holder møde med Pia fra Nordea torsdag den 11</w:t>
      </w:r>
      <w:r w:rsidR="003416AF">
        <w:t xml:space="preserve">. december kl. 15.30. </w:t>
      </w:r>
      <w:r w:rsidR="00BF020B">
        <w:br/>
      </w:r>
      <w:r w:rsidR="003416AF">
        <w:t>Hvor mødet skal</w:t>
      </w:r>
      <w:r w:rsidR="00F35B8B">
        <w:t xml:space="preserve"> afholdes</w:t>
      </w:r>
      <w:r w:rsidR="003416AF">
        <w:t>,</w:t>
      </w:r>
      <w:r w:rsidR="00F35B8B">
        <w:t xml:space="preserve"> afgøres i ugen op til mødet. Det kunne være hos Dorthe eller Ivan.</w:t>
      </w:r>
    </w:p>
    <w:p w:rsidR="00B66436" w:rsidRPr="00B66436" w:rsidRDefault="00B66436" w:rsidP="00B66436">
      <w:pPr>
        <w:rPr>
          <w:b/>
        </w:rPr>
      </w:pPr>
    </w:p>
    <w:p w:rsidR="00F57ED8" w:rsidRDefault="008F13F6" w:rsidP="00F57ED8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Eventuelt</w:t>
      </w:r>
    </w:p>
    <w:p w:rsidR="003416AF" w:rsidRDefault="003416AF" w:rsidP="003416AF">
      <w:pPr>
        <w:pStyle w:val="Listeafsnit"/>
        <w:ind w:left="1080"/>
      </w:pPr>
      <w:r>
        <w:t>Dorthe køber julegaver til de personer, der har gjort en stor indsats for andelsforeningen. Desuden købes gaver til rund fødselsdag</w:t>
      </w:r>
      <w:r w:rsidR="00D84579">
        <w:t>, hvis bestyrelsen kender fødselsdatoen!</w:t>
      </w:r>
    </w:p>
    <w:p w:rsidR="00B04A5A" w:rsidRDefault="00B04A5A" w:rsidP="003416AF">
      <w:pPr>
        <w:pStyle w:val="Listeafsnit"/>
        <w:ind w:left="1080"/>
      </w:pPr>
      <w:r>
        <w:t xml:space="preserve">Der er konstateret uregelmæssighed i Verdos Internetsignal, og også </w:t>
      </w:r>
      <w:proofErr w:type="spellStart"/>
      <w:r>
        <w:t>TV-signalet</w:t>
      </w:r>
      <w:proofErr w:type="spellEnd"/>
      <w:r>
        <w:t xml:space="preserve"> kan være en smule ustabilt. Kjeld sender en henvendelse til Verdo.</w:t>
      </w:r>
    </w:p>
    <w:p w:rsidR="003032ED" w:rsidRDefault="003032ED" w:rsidP="003416AF">
      <w:pPr>
        <w:pStyle w:val="Listeafsnit"/>
        <w:ind w:left="1080"/>
      </w:pPr>
      <w:r>
        <w:t>Kjeld kontakter Helsted Anlæg for vintervedligeholdelsespris i 2014-2015 og desuden en pris/et råd om det kan afhjælpe algeproblemet på flisebelægningen at feje med maskine.</w:t>
      </w:r>
    </w:p>
    <w:p w:rsidR="003416AF" w:rsidRDefault="003416AF" w:rsidP="003416AF">
      <w:pPr>
        <w:pStyle w:val="Listeafsnit"/>
        <w:ind w:left="1080"/>
      </w:pPr>
      <w:r>
        <w:t xml:space="preserve">Husk foreningens hjemmeside: </w:t>
      </w:r>
      <w:hyperlink r:id="rId6" w:history="1">
        <w:r w:rsidRPr="006B4430">
          <w:rPr>
            <w:rStyle w:val="Hyperlink"/>
          </w:rPr>
          <w:t>www.pramdrager.dk</w:t>
        </w:r>
      </w:hyperlink>
    </w:p>
    <w:p w:rsidR="003416AF" w:rsidRDefault="003416AF" w:rsidP="003416AF">
      <w:pPr>
        <w:pStyle w:val="Listeafsnit"/>
        <w:ind w:left="1080"/>
      </w:pPr>
    </w:p>
    <w:p w:rsidR="003416AF" w:rsidRPr="00D84579" w:rsidRDefault="003416AF" w:rsidP="003416AF">
      <w:pPr>
        <w:pStyle w:val="Listeafsnit"/>
        <w:ind w:left="1080"/>
      </w:pPr>
      <w:r w:rsidRPr="00D84579">
        <w:t xml:space="preserve">Næste møde bliver onsdag den 21. januar kl. 19.30 hos </w:t>
      </w:r>
      <w:r w:rsidR="00BF020B" w:rsidRPr="00D84579">
        <w:t>Ivan</w:t>
      </w:r>
      <w:r w:rsidR="00F02409">
        <w:t>.</w:t>
      </w:r>
      <w:bookmarkStart w:id="0" w:name="_GoBack"/>
      <w:bookmarkEnd w:id="0"/>
    </w:p>
    <w:p w:rsidR="00D84579" w:rsidRDefault="00D84579" w:rsidP="003416AF">
      <w:pPr>
        <w:pStyle w:val="Listeafsnit"/>
        <w:ind w:left="1080"/>
        <w:rPr>
          <w:b/>
        </w:rPr>
      </w:pPr>
    </w:p>
    <w:p w:rsidR="00D84579" w:rsidRPr="00BF020B" w:rsidRDefault="00D84579" w:rsidP="003416AF">
      <w:pPr>
        <w:pStyle w:val="Listeafsnit"/>
        <w:ind w:left="1080"/>
        <w:rPr>
          <w:b/>
        </w:rPr>
      </w:pPr>
      <w:r>
        <w:rPr>
          <w:b/>
        </w:rPr>
        <w:t>Bestyrelsen ønsker alle en glædelig jul</w:t>
      </w:r>
    </w:p>
    <w:p w:rsidR="00F57ED8" w:rsidRPr="00F57ED8" w:rsidRDefault="00F57ED8" w:rsidP="00F57ED8">
      <w:pPr>
        <w:rPr>
          <w:b/>
        </w:rPr>
      </w:pPr>
    </w:p>
    <w:sectPr w:rsidR="00F57ED8" w:rsidRPr="00F57ED8" w:rsidSect="00013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514"/>
    <w:multiLevelType w:val="hybridMultilevel"/>
    <w:tmpl w:val="FBA233B0"/>
    <w:lvl w:ilvl="0" w:tplc="EF2A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92A98"/>
    <w:multiLevelType w:val="hybridMultilevel"/>
    <w:tmpl w:val="EE5A99B8"/>
    <w:lvl w:ilvl="0" w:tplc="200E23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13"/>
    <w:rsid w:val="001650D4"/>
    <w:rsid w:val="00181095"/>
    <w:rsid w:val="0020118F"/>
    <w:rsid w:val="002204E1"/>
    <w:rsid w:val="002A18C7"/>
    <w:rsid w:val="003032ED"/>
    <w:rsid w:val="003416AF"/>
    <w:rsid w:val="00372A8B"/>
    <w:rsid w:val="003D59BD"/>
    <w:rsid w:val="004577AD"/>
    <w:rsid w:val="004B30E8"/>
    <w:rsid w:val="00527F4C"/>
    <w:rsid w:val="005F3B36"/>
    <w:rsid w:val="005F6E06"/>
    <w:rsid w:val="0061015D"/>
    <w:rsid w:val="0061283F"/>
    <w:rsid w:val="006F5440"/>
    <w:rsid w:val="007B3253"/>
    <w:rsid w:val="007F6AE3"/>
    <w:rsid w:val="008E0F81"/>
    <w:rsid w:val="008F13F6"/>
    <w:rsid w:val="00902D45"/>
    <w:rsid w:val="00923AFD"/>
    <w:rsid w:val="00931331"/>
    <w:rsid w:val="009B18D9"/>
    <w:rsid w:val="009E0E21"/>
    <w:rsid w:val="009E346E"/>
    <w:rsid w:val="00A50C96"/>
    <w:rsid w:val="00AA75F7"/>
    <w:rsid w:val="00B04A5A"/>
    <w:rsid w:val="00B37E7B"/>
    <w:rsid w:val="00B66436"/>
    <w:rsid w:val="00BF020B"/>
    <w:rsid w:val="00C32235"/>
    <w:rsid w:val="00C35CF5"/>
    <w:rsid w:val="00CB7495"/>
    <w:rsid w:val="00CD34FA"/>
    <w:rsid w:val="00CE6081"/>
    <w:rsid w:val="00CF166C"/>
    <w:rsid w:val="00D13C55"/>
    <w:rsid w:val="00D84579"/>
    <w:rsid w:val="00DB41A7"/>
    <w:rsid w:val="00DE5262"/>
    <w:rsid w:val="00E455DD"/>
    <w:rsid w:val="00EA3E13"/>
    <w:rsid w:val="00F02409"/>
    <w:rsid w:val="00F35B8B"/>
    <w:rsid w:val="00F57ED8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3E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41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3E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41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mdrager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418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Claus</cp:lastModifiedBy>
  <cp:revision>11</cp:revision>
  <dcterms:created xsi:type="dcterms:W3CDTF">2014-11-28T17:57:00Z</dcterms:created>
  <dcterms:modified xsi:type="dcterms:W3CDTF">2014-11-29T16:50:00Z</dcterms:modified>
</cp:coreProperties>
</file>