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/>
    <w:p w:rsidR="00EA3E13" w:rsidRDefault="00EA3E13" w:rsidP="00EA3E13">
      <w:pPr>
        <w:jc w:val="center"/>
        <w:rPr>
          <w:b/>
        </w:rPr>
      </w:pPr>
      <w:r>
        <w:rPr>
          <w:b/>
        </w:rPr>
        <w:t>Bestyrelsesmøde i Andelsforeningen Fuglsangsparken</w:t>
      </w:r>
    </w:p>
    <w:p w:rsidR="00EA3E13" w:rsidRDefault="003A4F68" w:rsidP="00EA3E13">
      <w:pPr>
        <w:jc w:val="center"/>
        <w:rPr>
          <w:b/>
        </w:rPr>
      </w:pPr>
      <w:r>
        <w:rPr>
          <w:b/>
        </w:rPr>
        <w:t>onsdag den 21. januar 2015 kl. 19.30 hos Ivan</w:t>
      </w:r>
    </w:p>
    <w:p w:rsidR="00EA3E13" w:rsidRDefault="00EA3E13" w:rsidP="00EA3E13"/>
    <w:p w:rsidR="00EA3E13" w:rsidRDefault="00EA3E13" w:rsidP="009E0E21">
      <w:pPr>
        <w:ind w:firstLine="1304"/>
      </w:pPr>
      <w:r>
        <w:t xml:space="preserve">Deltagere: Ivan Busk Jensen, Mogens Jeppesen, Kjeld Jacobsen, Dorthe Knudsen og </w:t>
      </w:r>
    </w:p>
    <w:p w:rsidR="00EA3E13" w:rsidRDefault="00EA3E13" w:rsidP="00B37E7B">
      <w:pPr>
        <w:ind w:firstLine="1304"/>
      </w:pPr>
      <w:r>
        <w:t>Claus Stenum Jensen (referent)</w:t>
      </w:r>
    </w:p>
    <w:p w:rsidR="00EA3E13" w:rsidRDefault="00EA3E13" w:rsidP="00B37E7B">
      <w:pPr>
        <w:ind w:firstLine="1304"/>
      </w:pPr>
      <w:r>
        <w:t>Afbud:</w:t>
      </w:r>
    </w:p>
    <w:p w:rsidR="00EA3E13" w:rsidRPr="006F5440" w:rsidRDefault="00EA3E13" w:rsidP="006F5440">
      <w:pPr>
        <w:rPr>
          <w:b/>
        </w:rPr>
      </w:pPr>
    </w:p>
    <w:p w:rsidR="00902D45" w:rsidRDefault="003A4F68" w:rsidP="00902D45">
      <w:pPr>
        <w:pStyle w:val="Listeafsnit"/>
        <w:numPr>
          <w:ilvl w:val="0"/>
          <w:numId w:val="2"/>
        </w:numPr>
      </w:pPr>
      <w:r>
        <w:rPr>
          <w:b/>
        </w:rPr>
        <w:t>Saldobalance, årsafslutning m.v.</w:t>
      </w:r>
    </w:p>
    <w:p w:rsidR="00CD34FA" w:rsidRDefault="003A4F68" w:rsidP="003A4F68">
      <w:pPr>
        <w:pStyle w:val="Listeafsnit"/>
        <w:ind w:left="1080"/>
      </w:pPr>
      <w:r>
        <w:t>Vi gennemgik de forskellige udgifter og indtægter fra 2014. Vi følger budgettet, og der er et lille overskud på 3.600 kr.</w:t>
      </w:r>
    </w:p>
    <w:p w:rsidR="003A4F68" w:rsidRPr="00D84579" w:rsidRDefault="003A4F68" w:rsidP="003A4F68">
      <w:pPr>
        <w:pStyle w:val="Listeafsnit"/>
        <w:ind w:left="1080"/>
        <w:rPr>
          <w:u w:val="single"/>
        </w:rPr>
      </w:pPr>
      <w:r>
        <w:t xml:space="preserve">Der kan endnu ikke laves en endelig årsopgørelse, men vi forventer at den kan gøres </w:t>
      </w:r>
      <w:r w:rsidR="004E7418">
        <w:t>færdig på næste bestyrelsesmøde den 4. marts.</w:t>
      </w:r>
    </w:p>
    <w:p w:rsidR="00CF166C" w:rsidRDefault="00CF166C" w:rsidP="00CF166C"/>
    <w:p w:rsidR="00CF166C" w:rsidRDefault="003A4F68" w:rsidP="00CF166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Budget 2015</w:t>
      </w:r>
    </w:p>
    <w:p w:rsidR="003A4F68" w:rsidRDefault="003A4F68" w:rsidP="003A4F68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Hvilke opgaver skal udføres?</w:t>
      </w:r>
      <w:r w:rsidR="008F29CE">
        <w:rPr>
          <w:b/>
        </w:rPr>
        <w:t xml:space="preserve"> B. Hvad koster det?</w:t>
      </w:r>
    </w:p>
    <w:p w:rsidR="003A4F68" w:rsidRPr="003A4F68" w:rsidRDefault="003A4F68" w:rsidP="003A4F68">
      <w:pPr>
        <w:pStyle w:val="Listeafsnit"/>
        <w:ind w:left="1080"/>
      </w:pPr>
      <w:r w:rsidRPr="003A4F68">
        <w:t>Udskiftning</w:t>
      </w:r>
      <w:r>
        <w:t>/afsyring</w:t>
      </w:r>
      <w:r w:rsidRPr="003A4F68">
        <w:t xml:space="preserve"> af varmevekslere i varmeskabene</w:t>
      </w:r>
      <w:r>
        <w:t xml:space="preserve">. Efter ca. 10 år kan de være kalket til. </w:t>
      </w:r>
      <w:r w:rsidR="004E7418">
        <w:br/>
      </w:r>
      <w:r>
        <w:t>Vi har fået et tilbud på afkalkning på ca. 27.000 kr. i alt.</w:t>
      </w:r>
    </w:p>
    <w:p w:rsidR="005F3B36" w:rsidRDefault="003A4F68" w:rsidP="003A4F68">
      <w:pPr>
        <w:ind w:left="1080"/>
      </w:pPr>
      <w:r>
        <w:t xml:space="preserve">Afvaskning, afslibning, </w:t>
      </w:r>
      <w:proofErr w:type="spellStart"/>
      <w:r>
        <w:t>pletning</w:t>
      </w:r>
      <w:proofErr w:type="spellEnd"/>
      <w:r>
        <w:t xml:space="preserve"> og 2 x farve på garageporte og garagedøre. </w:t>
      </w:r>
      <w:r w:rsidR="004E7418">
        <w:br/>
      </w:r>
      <w:r>
        <w:t>Vi har fået et tilbud på ca. 17.000 kr.</w:t>
      </w:r>
      <w:r w:rsidR="000D0E9B">
        <w:t xml:space="preserve"> Indkøb af sparkeplader til garagedøre (Ivan får tilbud)</w:t>
      </w:r>
      <w:bookmarkStart w:id="0" w:name="_GoBack"/>
      <w:bookmarkEnd w:id="0"/>
    </w:p>
    <w:p w:rsidR="003A4F68" w:rsidRDefault="003A4F68" w:rsidP="003A4F68">
      <w:pPr>
        <w:ind w:left="1080"/>
      </w:pPr>
      <w:r>
        <w:t>Plæneklipperen skal til første eftersyn. Det vil koste ca. 2</w:t>
      </w:r>
      <w:r w:rsidR="00255AFA">
        <w:t>.</w:t>
      </w:r>
      <w:r>
        <w:t>500 kr.</w:t>
      </w:r>
    </w:p>
    <w:p w:rsidR="003A4F68" w:rsidRDefault="003A4F68" w:rsidP="003A4F68">
      <w:pPr>
        <w:ind w:left="1080"/>
      </w:pPr>
      <w:r>
        <w:t>Der skal udføres forskellige murerarbejder i henhold til de ting, som Ivan og Mogens fandt ved deres gennemgang af husene. Udgiften estimeres til 7.000 – 8.000 kr.</w:t>
      </w:r>
    </w:p>
    <w:p w:rsidR="003A4F68" w:rsidRDefault="003A4F68" w:rsidP="003A4F68">
      <w:pPr>
        <w:ind w:left="1080"/>
      </w:pPr>
      <w:r>
        <w:t>Udskiftning af rustne beslag på nedløbsrør i lige numres side. Anslået udgift på ca. 1</w:t>
      </w:r>
      <w:r w:rsidR="004E7418">
        <w:t>.</w:t>
      </w:r>
      <w:r>
        <w:t>000 kr.</w:t>
      </w:r>
    </w:p>
    <w:p w:rsidR="00336DCA" w:rsidRDefault="003A4F68" w:rsidP="003A4F68">
      <w:pPr>
        <w:ind w:left="1080"/>
      </w:pPr>
      <w:r>
        <w:t>Rensning for mos og alger på flise-fællesarealet. Vi får et tilbud fra Randers Parkafdeling, som kan komme med stor maskine med stålfejekost.</w:t>
      </w:r>
    </w:p>
    <w:p w:rsidR="003A4F68" w:rsidRDefault="00336DCA" w:rsidP="003A4F68">
      <w:pPr>
        <w:ind w:left="1080"/>
      </w:pPr>
      <w:r>
        <w:t>Der skal indkøbes algemiddel til sprøjtning af tage</w:t>
      </w:r>
      <w:r w:rsidR="00255AFA">
        <w:t>ne. Dette gøres i løbet af 2015.</w:t>
      </w:r>
      <w:r w:rsidR="003A4F68">
        <w:br/>
        <w:t xml:space="preserve">Mogens vil komme på besøg hos andelshaverne for at chekke vores T-stykke i varmeskabene. Der skulle efter sigende være en del rust på undersiden af disse rør, som evt. skal skiftes. </w:t>
      </w:r>
      <w:r w:rsidR="004E7418">
        <w:br/>
      </w:r>
      <w:r w:rsidR="003A4F68">
        <w:t>Mogens undersøger om der er et problem.</w:t>
      </w:r>
      <w:r w:rsidR="001E175C">
        <w:t xml:space="preserve"> Der sendes besked ud om, hvornår Mogens dukker op.</w:t>
      </w:r>
    </w:p>
    <w:p w:rsidR="008F29CE" w:rsidRDefault="008F29CE" w:rsidP="003A4F68">
      <w:pPr>
        <w:ind w:left="1080"/>
      </w:pPr>
      <w:r>
        <w:t>På næste møde tages stilling til</w:t>
      </w:r>
      <w:r w:rsidR="004E7418">
        <w:t>,</w:t>
      </w:r>
      <w:r>
        <w:t xml:space="preserve"> hvornår de forskellige opgaver skal udføres – og om de skal udføres. Udgifterne hertil indgår i budget for 2015</w:t>
      </w:r>
      <w:r w:rsidR="004E7418">
        <w:t>, evt. 2016</w:t>
      </w:r>
    </w:p>
    <w:p w:rsidR="00F57ED8" w:rsidRPr="00B66436" w:rsidRDefault="00F57ED8" w:rsidP="006F5440">
      <w:pPr>
        <w:rPr>
          <w:b/>
        </w:rPr>
      </w:pPr>
    </w:p>
    <w:p w:rsidR="00B66436" w:rsidRDefault="008F29CE" w:rsidP="00CF166C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Dato for generalforsamling</w:t>
      </w:r>
    </w:p>
    <w:p w:rsidR="00F57ED8" w:rsidRDefault="008F29CE" w:rsidP="002A18C7">
      <w:pPr>
        <w:ind w:left="1080"/>
      </w:pPr>
      <w:r>
        <w:t>Vi forventer at der afholdes generalforsamling onsdag den 15. april. Den afholdes som de sidste år ”Hos Anne-Marie” Vi begynder ved 17-tiden og bestiller mad. Inden datoen bliver endelig</w:t>
      </w:r>
      <w:r w:rsidR="004E7418">
        <w:t>,</w:t>
      </w:r>
      <w:r>
        <w:t xml:space="preserve"> skal det undersøges</w:t>
      </w:r>
      <w:r w:rsidR="004E7418">
        <w:t>,</w:t>
      </w:r>
      <w:r>
        <w:t xml:space="preserve"> om Jan Toft Olesen kan deltage</w:t>
      </w:r>
      <w:r w:rsidR="004E7418">
        <w:t>,</w:t>
      </w:r>
      <w:r>
        <w:t xml:space="preserve"> og om der er plads ”Hos Anne-Marie”</w:t>
      </w:r>
    </w:p>
    <w:p w:rsidR="008F29CE" w:rsidRDefault="00255AFA" w:rsidP="002A18C7">
      <w:pPr>
        <w:ind w:left="1080"/>
      </w:pPr>
      <w:r>
        <w:t>På valg er Kjeld som formand (2 år)</w:t>
      </w:r>
    </w:p>
    <w:p w:rsidR="008F29CE" w:rsidRDefault="008F29CE" w:rsidP="002A18C7">
      <w:pPr>
        <w:ind w:left="1080"/>
      </w:pPr>
      <w:r>
        <w:t>Desuden er Ivan og Mogens på valg som bestyrelsesmedlemmer</w:t>
      </w:r>
      <w:r w:rsidR="00255AFA">
        <w:t xml:space="preserve"> (2 år)</w:t>
      </w:r>
      <w:r>
        <w:t xml:space="preserve"> sammen med Lars og Rie</w:t>
      </w:r>
      <w:r w:rsidR="00255AFA">
        <w:t xml:space="preserve"> som suppleanter (1 år)</w:t>
      </w:r>
    </w:p>
    <w:p w:rsidR="008F29CE" w:rsidRDefault="008F29CE" w:rsidP="002A18C7">
      <w:pPr>
        <w:ind w:left="1080"/>
      </w:pPr>
      <w:r>
        <w:t>Alle andelshavere opfordres til at overveje, om man har lyst til at stille op til en af ovenstående poster</w:t>
      </w:r>
      <w:r w:rsidR="004E7418">
        <w:t xml:space="preserve"> i bestyrelsen.</w:t>
      </w:r>
    </w:p>
    <w:p w:rsidR="00B66436" w:rsidRPr="00B66436" w:rsidRDefault="00B66436" w:rsidP="00B66436">
      <w:pPr>
        <w:rPr>
          <w:b/>
        </w:rPr>
      </w:pPr>
    </w:p>
    <w:p w:rsidR="00F57ED8" w:rsidRDefault="004262A9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Havedage 2015</w:t>
      </w:r>
    </w:p>
    <w:p w:rsidR="00550415" w:rsidRDefault="00550415" w:rsidP="00550415">
      <w:pPr>
        <w:ind w:left="1080"/>
      </w:pPr>
      <w:r>
        <w:t>Første havedag bliver lørdag den 20. juni kl. 10.00 – 16.00. Vi satser på at der er vejr til at grille, når arbejdsdagen er afsluttet</w:t>
      </w:r>
      <w:r w:rsidR="004E7418">
        <w:t>.</w:t>
      </w:r>
    </w:p>
    <w:p w:rsidR="00550415" w:rsidRDefault="00550415" w:rsidP="00550415">
      <w:pPr>
        <w:pStyle w:val="Listeafsnit"/>
        <w:ind w:left="1080"/>
      </w:pPr>
      <w:r>
        <w:t>Anden arbejdsdag bliver søndag den 23. august fra kl. 09.00 – 13.00</w:t>
      </w:r>
      <w:r w:rsidR="004E7418">
        <w:t>.</w:t>
      </w:r>
    </w:p>
    <w:p w:rsidR="00550415" w:rsidRDefault="00550415" w:rsidP="00550415">
      <w:pPr>
        <w:pStyle w:val="Listeafsnit"/>
        <w:ind w:left="1080"/>
      </w:pPr>
      <w:r>
        <w:t>De forskellige opgaver, der skal løses på dagene, bliver bestemt på et senere bestyrelsesmøde.</w:t>
      </w:r>
    </w:p>
    <w:p w:rsidR="00550415" w:rsidRPr="00550415" w:rsidRDefault="00550415" w:rsidP="00550415">
      <w:pPr>
        <w:rPr>
          <w:b/>
        </w:rPr>
      </w:pPr>
    </w:p>
    <w:p w:rsidR="00550415" w:rsidRDefault="00550415" w:rsidP="00F57ED8">
      <w:pPr>
        <w:pStyle w:val="Listeafsnit"/>
        <w:numPr>
          <w:ilvl w:val="0"/>
          <w:numId w:val="2"/>
        </w:numPr>
        <w:rPr>
          <w:b/>
        </w:rPr>
      </w:pPr>
      <w:r>
        <w:rPr>
          <w:b/>
        </w:rPr>
        <w:t>Eventuelt</w:t>
      </w:r>
    </w:p>
    <w:p w:rsidR="00D84579" w:rsidRDefault="00255AFA" w:rsidP="00550415">
      <w:pPr>
        <w:ind w:firstLine="1080"/>
      </w:pPr>
      <w:r>
        <w:t>Næste møde bliver onsdag den 4. marts</w:t>
      </w:r>
      <w:r w:rsidR="003416AF" w:rsidRPr="00D84579">
        <w:t xml:space="preserve"> kl. 19.30 hos </w:t>
      </w:r>
      <w:r>
        <w:t>Mogens</w:t>
      </w:r>
      <w:r w:rsidR="00F02409">
        <w:t>.</w:t>
      </w:r>
    </w:p>
    <w:p w:rsidR="00550415" w:rsidRDefault="00550415" w:rsidP="00550415">
      <w:pPr>
        <w:ind w:firstLine="1080"/>
      </w:pPr>
      <w:r>
        <w:t>Er der problemer med TV eller Internet, så skal man selv henvende sig til Verdo.</w:t>
      </w:r>
    </w:p>
    <w:p w:rsidR="00F57ED8" w:rsidRPr="00550415" w:rsidRDefault="00550415" w:rsidP="004E7418">
      <w:pPr>
        <w:pStyle w:val="Listeafsnit"/>
        <w:ind w:left="1080"/>
      </w:pPr>
      <w:r>
        <w:t>Hjemmesiden skal flyttes over til en nyere, moderne portal. Dette skal gøres inden den 28. februar. Kjeld og Claus tager sig af det</w:t>
      </w:r>
      <w:r w:rsidR="004E7418" w:rsidRPr="004E7418">
        <w:t xml:space="preserve"> </w:t>
      </w:r>
      <w:r w:rsidR="004E7418">
        <w:br/>
      </w:r>
      <w:r w:rsidR="004E7418">
        <w:t xml:space="preserve">Husk foreningens hjemmeside: </w:t>
      </w:r>
      <w:hyperlink r:id="rId6" w:history="1">
        <w:r w:rsidR="004E7418" w:rsidRPr="006B4430">
          <w:rPr>
            <w:rStyle w:val="Hyperlink"/>
          </w:rPr>
          <w:t>www.pramdrager.dk</w:t>
        </w:r>
      </w:hyperlink>
    </w:p>
    <w:sectPr w:rsidR="00F57ED8" w:rsidRPr="00550415" w:rsidSect="00013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929D9"/>
    <w:multiLevelType w:val="hybridMultilevel"/>
    <w:tmpl w:val="7FD48F0C"/>
    <w:lvl w:ilvl="0" w:tplc="69507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0D0E9B"/>
    <w:rsid w:val="001650D4"/>
    <w:rsid w:val="00181095"/>
    <w:rsid w:val="001E175C"/>
    <w:rsid w:val="0020118F"/>
    <w:rsid w:val="002204E1"/>
    <w:rsid w:val="00255AFA"/>
    <w:rsid w:val="002A18C7"/>
    <w:rsid w:val="003032ED"/>
    <w:rsid w:val="00336DCA"/>
    <w:rsid w:val="003416AF"/>
    <w:rsid w:val="00372A8B"/>
    <w:rsid w:val="003A4F68"/>
    <w:rsid w:val="003D59BD"/>
    <w:rsid w:val="00415D70"/>
    <w:rsid w:val="004262A9"/>
    <w:rsid w:val="004577AD"/>
    <w:rsid w:val="004B30E8"/>
    <w:rsid w:val="004E7418"/>
    <w:rsid w:val="00527F4C"/>
    <w:rsid w:val="00550415"/>
    <w:rsid w:val="005F3B36"/>
    <w:rsid w:val="005F6E06"/>
    <w:rsid w:val="0061015D"/>
    <w:rsid w:val="0061283F"/>
    <w:rsid w:val="006F5440"/>
    <w:rsid w:val="007B3253"/>
    <w:rsid w:val="007F6AE3"/>
    <w:rsid w:val="007F6CE8"/>
    <w:rsid w:val="008E0F81"/>
    <w:rsid w:val="008F13F6"/>
    <w:rsid w:val="008F29CE"/>
    <w:rsid w:val="00902D45"/>
    <w:rsid w:val="00923AFD"/>
    <w:rsid w:val="00931331"/>
    <w:rsid w:val="009B18D9"/>
    <w:rsid w:val="009E0E21"/>
    <w:rsid w:val="009E346E"/>
    <w:rsid w:val="00A50C96"/>
    <w:rsid w:val="00AA75F7"/>
    <w:rsid w:val="00B04A5A"/>
    <w:rsid w:val="00B37E7B"/>
    <w:rsid w:val="00B66436"/>
    <w:rsid w:val="00BF020B"/>
    <w:rsid w:val="00C32235"/>
    <w:rsid w:val="00C35CF5"/>
    <w:rsid w:val="00CB7495"/>
    <w:rsid w:val="00CD34FA"/>
    <w:rsid w:val="00CE6081"/>
    <w:rsid w:val="00CF166C"/>
    <w:rsid w:val="00D13C55"/>
    <w:rsid w:val="00D84579"/>
    <w:rsid w:val="00DB41A7"/>
    <w:rsid w:val="00DE5262"/>
    <w:rsid w:val="00E455DD"/>
    <w:rsid w:val="00EA3E13"/>
    <w:rsid w:val="00F02409"/>
    <w:rsid w:val="00F35B8B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mdrag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9</cp:revision>
  <dcterms:created xsi:type="dcterms:W3CDTF">2015-01-22T20:09:00Z</dcterms:created>
  <dcterms:modified xsi:type="dcterms:W3CDTF">2015-01-22T20:27:00Z</dcterms:modified>
</cp:coreProperties>
</file>