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9C2127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D24C18" w:rsidRDefault="0018511D" w:rsidP="00EC7D5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Gennemgang af regnskabet</w:t>
      </w:r>
      <w:r w:rsidR="00874141" w:rsidRPr="00EC7D5D">
        <w:rPr>
          <w:b/>
        </w:rPr>
        <w:br/>
      </w:r>
      <w:r w:rsidR="00E8486F">
        <w:t>Vi gennemgik regnskabet for 2017</w:t>
      </w:r>
      <w:r w:rsidR="00E8486F">
        <w:br/>
        <w:t>Det viser, at vi har kørt nogenlunde efter budgettet i 2017.</w:t>
      </w:r>
      <w:r w:rsidR="00EC7D5D">
        <w:br/>
      </w:r>
    </w:p>
    <w:p w:rsidR="00210437" w:rsidRPr="005126C2" w:rsidRDefault="0018511D" w:rsidP="00210437">
      <w:pPr>
        <w:pStyle w:val="Listeafsnit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Budget 2018</w:t>
      </w:r>
    </w:p>
    <w:p w:rsidR="00F3229F" w:rsidRDefault="00E8486F" w:rsidP="001B06E4">
      <w:pPr>
        <w:pStyle w:val="Listeafsnit"/>
        <w:spacing w:after="200" w:line="276" w:lineRule="auto"/>
      </w:pPr>
      <w:r>
        <w:t>I budgettet for 2018 vil vi afsætte flere penge til løbende vedligeholdelse, så det går fra 32.000 til 40.000</w:t>
      </w:r>
      <w:r w:rsidR="001B06E4">
        <w:t xml:space="preserve"> kr. årligt. Stigningen skyldes, at vi forudser, at udgiften til især varmeanlæggene vil stige</w:t>
      </w:r>
      <w:r w:rsidR="00E47FBD">
        <w:t xml:space="preserve"> i 2018</w:t>
      </w:r>
      <w:r w:rsidR="001B06E4">
        <w:t>, h</w:t>
      </w:r>
      <w:r w:rsidR="00E47FBD">
        <w:t xml:space="preserve">vilket </w:t>
      </w:r>
      <w:bookmarkStart w:id="0" w:name="_GoBack"/>
      <w:bookmarkEnd w:id="0"/>
      <w:r w:rsidR="001B06E4">
        <w:t>har været en tendens i 2017.</w:t>
      </w:r>
    </w:p>
    <w:p w:rsidR="001B06E4" w:rsidRDefault="001B06E4" w:rsidP="001B06E4">
      <w:pPr>
        <w:pStyle w:val="Listeafsnit"/>
        <w:spacing w:after="200" w:line="276" w:lineRule="auto"/>
      </w:pPr>
    </w:p>
    <w:p w:rsidR="007354A2" w:rsidRPr="005126C2" w:rsidRDefault="0018511D" w:rsidP="00BE734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Varmeanlæg</w:t>
      </w:r>
    </w:p>
    <w:p w:rsidR="00F3229F" w:rsidRDefault="00E8486F" w:rsidP="00AF3CC7">
      <w:pPr>
        <w:pStyle w:val="Listeafsnit"/>
      </w:pPr>
      <w:r>
        <w:t xml:space="preserve">Nr. 10 har fået indsat nye </w:t>
      </w:r>
      <w:r w:rsidR="00957896">
        <w:t>varme</w:t>
      </w:r>
      <w:r>
        <w:t xml:space="preserve">følere i alle rum, da de oprindelige ikke kan købes mere. </w:t>
      </w:r>
      <w:r w:rsidR="00957896">
        <w:br/>
      </w:r>
      <w:r>
        <w:t>Desuden er indsat en ny ”Master” i varmeskabet, som koster 16.000.</w:t>
      </w:r>
      <w:r>
        <w:br/>
        <w:t xml:space="preserve">Ivan har fået oplysning om, at vore varmeanlæg </w:t>
      </w:r>
      <w:r w:rsidR="00957896">
        <w:t xml:space="preserve">sandsynligvis </w:t>
      </w:r>
      <w:r>
        <w:t>kan fungere fint uden afkalkning i endnu en periode. Vi følger udviklingen nøje, da der er en del udgifter pt. på vore varmeanlæg.</w:t>
      </w:r>
    </w:p>
    <w:p w:rsidR="00EC7D5D" w:rsidRDefault="00EC7D5D" w:rsidP="00AF3CC7">
      <w:pPr>
        <w:pStyle w:val="Listeafsnit"/>
      </w:pPr>
    </w:p>
    <w:p w:rsidR="00EC7D5D" w:rsidRDefault="0018511D" w:rsidP="008A221B">
      <w:pPr>
        <w:pStyle w:val="Listeafsnit"/>
        <w:numPr>
          <w:ilvl w:val="0"/>
          <w:numId w:val="1"/>
        </w:numPr>
      </w:pPr>
      <w:r>
        <w:rPr>
          <w:b/>
        </w:rPr>
        <w:t>Gulve</w:t>
      </w:r>
      <w:r w:rsidR="00D1070C">
        <w:br/>
        <w:t>Et trægulv kan holde til 2 og max. 3 afslibninger. Husene har efterhånden 14 år på bagen, og der er flere huse, hvor gulvene er slebet 1-2 gange ved ud- og indflytning</w:t>
      </w:r>
      <w:r w:rsidR="00EF57DF">
        <w:t>er</w:t>
      </w:r>
      <w:r w:rsidR="00D1070C">
        <w:t>.</w:t>
      </w:r>
      <w:r w:rsidR="002364D9">
        <w:br/>
        <w:t>Bestyrelsen fremlægger et forslag til generalforsamlingen vedrørende slibning af gulve ved ud- og indflytning</w:t>
      </w:r>
      <w:r w:rsidR="00957896">
        <w:t xml:space="preserve"> og nye gulve, hvis der ikke kan slibes mere</w:t>
      </w:r>
      <w:r w:rsidR="002364D9">
        <w:t>.</w:t>
      </w:r>
      <w:r w:rsidR="008A221B">
        <w:t xml:space="preserve"> Steen forhører sig om, hvad en slibning dags dato vil koste, så vi har en pejling på prisniveauet.</w:t>
      </w:r>
      <w:r w:rsidR="008A221B">
        <w:br/>
      </w:r>
      <w:r w:rsidR="008A221B" w:rsidRPr="00957896">
        <w:rPr>
          <w:b/>
        </w:rPr>
        <w:t>Bestyrelsens forslag herunder (formuleringen kan ændres):</w:t>
      </w:r>
      <w:r w:rsidR="002364D9">
        <w:br/>
        <w:t xml:space="preserve">”Hvis man fraflytter en andelsbolig, hvor </w:t>
      </w:r>
      <w:r w:rsidR="00EF57DF">
        <w:t>trægulvene</w:t>
      </w:r>
      <w:r w:rsidR="002364D9">
        <w:t xml:space="preserve"> skal slibes</w:t>
      </w:r>
      <w:r w:rsidR="00EF57DF">
        <w:t>, så gulvet</w:t>
      </w:r>
      <w:r w:rsidR="002364D9">
        <w:t xml:space="preserve"> optræder i oprindelig tilstand, skal fraflytteren betale for slibningen af alle </w:t>
      </w:r>
      <w:r w:rsidR="00EF57DF">
        <w:t>træ</w:t>
      </w:r>
      <w:r w:rsidR="002364D9">
        <w:t>gulve.</w:t>
      </w:r>
      <w:r w:rsidR="002364D9">
        <w:br/>
        <w:t xml:space="preserve">Kan </w:t>
      </w:r>
      <w:r w:rsidR="00EF57DF">
        <w:t>træ</w:t>
      </w:r>
      <w:r w:rsidR="002364D9">
        <w:t>gu</w:t>
      </w:r>
      <w:r w:rsidR="00EF57DF">
        <w:t>lvene ikke slibes mere, da det er slebet</w:t>
      </w:r>
      <w:r w:rsidR="002364D9">
        <w:t xml:space="preserve"> tidligere, betaler foreningen for et nyt gulv i tilsvarende kvalitet, som det oprindelige.</w:t>
      </w:r>
      <w:r w:rsidR="00EF57DF">
        <w:t xml:space="preserve"> </w:t>
      </w:r>
      <w:r w:rsidR="00EF57DF">
        <w:br/>
        <w:t>Foreningens samlede udgift er udgiften til det nye gulv fratrukket den fraflyttendes betaling af en slibning. Denne udgift fastsættes via tilbud fra et firma, som sliber gulve”</w:t>
      </w:r>
      <w:r w:rsidR="002364D9">
        <w:br/>
      </w:r>
    </w:p>
    <w:p w:rsidR="00E8486F" w:rsidRDefault="00E8486F" w:rsidP="00E8486F">
      <w:pPr>
        <w:pStyle w:val="Listeafsnit"/>
      </w:pPr>
    </w:p>
    <w:p w:rsidR="00DB32C8" w:rsidRDefault="00E8486F" w:rsidP="00DB32C8">
      <w:pPr>
        <w:pStyle w:val="Listeafsnit"/>
        <w:numPr>
          <w:ilvl w:val="0"/>
          <w:numId w:val="1"/>
        </w:numPr>
      </w:pPr>
      <w:r>
        <w:rPr>
          <w:b/>
        </w:rPr>
        <w:t>Fastsættelse af dato for generalforsamling</w:t>
      </w:r>
      <w:r w:rsidR="00A64DE9">
        <w:rPr>
          <w:b/>
        </w:rPr>
        <w:t xml:space="preserve"> 2018</w:t>
      </w:r>
      <w:r w:rsidR="00DB32C8">
        <w:rPr>
          <w:b/>
        </w:rPr>
        <w:br/>
      </w:r>
      <w:r w:rsidR="00DB32C8" w:rsidRPr="00DB32C8">
        <w:t xml:space="preserve">Vi fastsatte </w:t>
      </w:r>
      <w:r w:rsidR="00957896">
        <w:t xml:space="preserve">generalforsamlingen til </w:t>
      </w:r>
      <w:r w:rsidR="00DB32C8" w:rsidRPr="00DB32C8">
        <w:t xml:space="preserve">onsdag den 11. april kl. 17.30. </w:t>
      </w:r>
      <w:r w:rsidR="00DB32C8">
        <w:br/>
      </w:r>
      <w:r w:rsidR="00DB32C8" w:rsidRPr="00DB32C8">
        <w:t>Vi afvikler generalforsamlingen ”Hos Anne-Marie”</w:t>
      </w:r>
      <w:r w:rsidR="00957896">
        <w:t>, som i de senere år.</w:t>
      </w:r>
      <w:r w:rsidR="00DB32C8">
        <w:br/>
        <w:t>Der er bestilt ”bøf med løg” til hovedret. Foreningen er vært ved mad og drikke.</w:t>
      </w:r>
      <w:r w:rsidR="00DB32C8">
        <w:br/>
        <w:t>Ivan aftaler med Hanne, at hun sender invitationer ud til alle beboere.</w:t>
      </w:r>
      <w:r w:rsidR="00DB32C8">
        <w:br/>
        <w:t xml:space="preserve">Der er tilmelding til Dorthe på </w:t>
      </w:r>
      <w:hyperlink r:id="rId8" w:history="1">
        <w:r w:rsidR="00A131A0" w:rsidRPr="00ED4329">
          <w:rPr>
            <w:rStyle w:val="Hyperlink"/>
          </w:rPr>
          <w:t>dorthe.knudsen13@gmail.com</w:t>
        </w:r>
      </w:hyperlink>
      <w:r w:rsidR="00957896">
        <w:t xml:space="preserve"> hurtigst muligt.</w:t>
      </w:r>
    </w:p>
    <w:p w:rsidR="00A131A0" w:rsidRDefault="00A131A0" w:rsidP="00A131A0">
      <w:pPr>
        <w:pStyle w:val="Listeafsnit"/>
      </w:pPr>
    </w:p>
    <w:p w:rsidR="008514AE" w:rsidRDefault="008514AE" w:rsidP="005126C2"/>
    <w:p w:rsidR="00F3229F" w:rsidRPr="005126C2" w:rsidRDefault="00F3229F" w:rsidP="008514AE">
      <w:pPr>
        <w:pStyle w:val="Listeafsnit"/>
        <w:numPr>
          <w:ilvl w:val="0"/>
          <w:numId w:val="1"/>
        </w:numPr>
        <w:rPr>
          <w:b/>
        </w:rPr>
      </w:pPr>
      <w:r w:rsidRPr="005126C2">
        <w:rPr>
          <w:b/>
        </w:rPr>
        <w:t>Eventuelt</w:t>
      </w:r>
      <w:r w:rsidR="00B32E8B">
        <w:rPr>
          <w:b/>
        </w:rPr>
        <w:br/>
      </w:r>
      <w:r w:rsidR="00B32E8B" w:rsidRPr="00B32E8B">
        <w:t xml:space="preserve">Vi har nu tre på venteliste til at flytte ind. </w:t>
      </w:r>
      <w:r w:rsidR="00954A4C">
        <w:br/>
      </w:r>
      <w:r w:rsidR="00B32E8B" w:rsidRPr="00B32E8B">
        <w:t>Bestyrelsen oplever stor interesse for vore boliger og for at komme på venteliste</w:t>
      </w:r>
      <w:r w:rsidR="00954A4C">
        <w:t>n</w:t>
      </w:r>
      <w:r w:rsidR="008A221B">
        <w:t>.</w:t>
      </w:r>
      <w:r w:rsidR="00A64DE9">
        <w:br/>
        <w:t xml:space="preserve">Steen opbevarer foreningens flag. </w:t>
      </w:r>
      <w:r w:rsidR="00954A4C">
        <w:br/>
        <w:t>Hvis flaget</w:t>
      </w:r>
      <w:r w:rsidR="00A64DE9">
        <w:t xml:space="preserve"> skal bruges i forbindelse med mærkedage, så kontakt Steen.</w:t>
      </w:r>
      <w:r w:rsidR="008A221B">
        <w:br/>
        <w:t>Vedligeholdelsesplan er punkt på næste møde.</w:t>
      </w:r>
      <w:r w:rsidR="00F7351B">
        <w:t xml:space="preserve"> Desuden fastsættelse af havedage.</w:t>
      </w:r>
      <w:r w:rsidR="00B913B9">
        <w:br/>
      </w:r>
    </w:p>
    <w:p w:rsidR="00F3229F" w:rsidRDefault="00F3229F" w:rsidP="00B32E8B">
      <w:pPr>
        <w:pStyle w:val="Listeafsnit"/>
      </w:pPr>
      <w:r>
        <w:t>Næste møde afh</w:t>
      </w:r>
      <w:r w:rsidR="00A131A0">
        <w:t xml:space="preserve">oldes </w:t>
      </w:r>
      <w:r w:rsidR="00746C17">
        <w:t>onsdag den 21. marts 2018 kl. 19.3</w:t>
      </w:r>
      <w:r w:rsidR="00A131A0">
        <w:t>0 2018 hos Dorthe</w:t>
      </w:r>
      <w:r w:rsidR="008F41E3">
        <w:br/>
      </w:r>
      <w:r w:rsidR="00A131A0">
        <w:t>Ivan laver dagsorden.</w:t>
      </w:r>
    </w:p>
    <w:sectPr w:rsidR="00F3229F" w:rsidSect="00B32E8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C2" w:rsidRDefault="00881FC2" w:rsidP="00433ADA">
      <w:r>
        <w:separator/>
      </w:r>
    </w:p>
  </w:endnote>
  <w:endnote w:type="continuationSeparator" w:id="0">
    <w:p w:rsidR="00881FC2" w:rsidRDefault="00881FC2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C2" w:rsidRDefault="00881FC2" w:rsidP="00433ADA">
      <w:r>
        <w:separator/>
      </w:r>
    </w:p>
  </w:footnote>
  <w:footnote w:type="continuationSeparator" w:id="0">
    <w:p w:rsidR="00881FC2" w:rsidRDefault="00881FC2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0E5209">
      <w:rPr>
        <w:b/>
      </w:rPr>
      <w:t>en Fuglsangsparken onsdag den 28. februar 2018</w:t>
    </w:r>
    <w:r>
      <w:rPr>
        <w:b/>
      </w:rPr>
      <w:t xml:space="preserve"> </w:t>
    </w:r>
    <w:r w:rsidR="000E5209">
      <w:rPr>
        <w:b/>
      </w:rPr>
      <w:t>kl. 19</w:t>
    </w:r>
    <w:r w:rsidR="005D160C">
      <w:rPr>
        <w:b/>
      </w:rPr>
      <w:t>.3</w:t>
    </w:r>
    <w:r w:rsidR="004C5951">
      <w:rPr>
        <w:b/>
      </w:rPr>
      <w:t>0</w:t>
    </w:r>
    <w:r w:rsidR="000E5209">
      <w:rPr>
        <w:b/>
      </w:rPr>
      <w:t xml:space="preserve"> hos Mogens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6162B"/>
    <w:rsid w:val="000772CF"/>
    <w:rsid w:val="000E5209"/>
    <w:rsid w:val="0015222D"/>
    <w:rsid w:val="00174F4A"/>
    <w:rsid w:val="0018511D"/>
    <w:rsid w:val="001B06E4"/>
    <w:rsid w:val="001F7A9F"/>
    <w:rsid w:val="00210437"/>
    <w:rsid w:val="002364D9"/>
    <w:rsid w:val="00274AB2"/>
    <w:rsid w:val="002C7B72"/>
    <w:rsid w:val="00362A43"/>
    <w:rsid w:val="00433ADA"/>
    <w:rsid w:val="004A626C"/>
    <w:rsid w:val="004C5951"/>
    <w:rsid w:val="005126C2"/>
    <w:rsid w:val="005D160C"/>
    <w:rsid w:val="00630296"/>
    <w:rsid w:val="00631765"/>
    <w:rsid w:val="006A1646"/>
    <w:rsid w:val="00746C17"/>
    <w:rsid w:val="00770B31"/>
    <w:rsid w:val="00800512"/>
    <w:rsid w:val="008514AE"/>
    <w:rsid w:val="008633C1"/>
    <w:rsid w:val="00874141"/>
    <w:rsid w:val="00881FC2"/>
    <w:rsid w:val="008A221B"/>
    <w:rsid w:val="008B0F38"/>
    <w:rsid w:val="008F41E3"/>
    <w:rsid w:val="00940715"/>
    <w:rsid w:val="00954A4C"/>
    <w:rsid w:val="00957896"/>
    <w:rsid w:val="009C2127"/>
    <w:rsid w:val="00A131A0"/>
    <w:rsid w:val="00A64DE9"/>
    <w:rsid w:val="00A73E58"/>
    <w:rsid w:val="00A92564"/>
    <w:rsid w:val="00AF3CC7"/>
    <w:rsid w:val="00B32E8B"/>
    <w:rsid w:val="00B54443"/>
    <w:rsid w:val="00B71328"/>
    <w:rsid w:val="00B75BE2"/>
    <w:rsid w:val="00B913B9"/>
    <w:rsid w:val="00BB7A5D"/>
    <w:rsid w:val="00BE734E"/>
    <w:rsid w:val="00CB5E51"/>
    <w:rsid w:val="00D1070C"/>
    <w:rsid w:val="00D24C18"/>
    <w:rsid w:val="00DB32C8"/>
    <w:rsid w:val="00E47FBD"/>
    <w:rsid w:val="00E8486F"/>
    <w:rsid w:val="00EC39D9"/>
    <w:rsid w:val="00EC7D5D"/>
    <w:rsid w:val="00EF57DF"/>
    <w:rsid w:val="00F3229F"/>
    <w:rsid w:val="00F7351B"/>
    <w:rsid w:val="00FB18E1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the.knudsen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16</cp:revision>
  <dcterms:created xsi:type="dcterms:W3CDTF">2018-03-07T13:34:00Z</dcterms:created>
  <dcterms:modified xsi:type="dcterms:W3CDTF">2018-03-08T21:13:00Z</dcterms:modified>
</cp:coreProperties>
</file>