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7" w:rsidRDefault="0091315F" w:rsidP="00433ADA">
      <w:r>
        <w:t>Deltagere: Trine Jørgensen</w:t>
      </w:r>
      <w:r w:rsidR="00433ADA">
        <w:t>,</w:t>
      </w:r>
      <w:r w:rsidR="00C830CE">
        <w:t xml:space="preserve"> </w:t>
      </w:r>
      <w:r w:rsidR="009C2127">
        <w:t>Steen Nielsen</w:t>
      </w:r>
      <w:r w:rsidR="00433ADA">
        <w:t>, Dorthe Knudsen</w:t>
      </w:r>
      <w:r w:rsidR="001C6D9A">
        <w:t xml:space="preserve">, </w:t>
      </w:r>
      <w:r w:rsidR="001C6D9A" w:rsidRPr="001C6D9A">
        <w:t>Niels Paakjær Bech-Larsen</w:t>
      </w:r>
      <w:r w:rsidR="001C6D9A">
        <w:t xml:space="preserve"> </w:t>
      </w:r>
      <w:r w:rsidR="00433ADA">
        <w:t>og Claus Stenum Jensen (referent)</w:t>
      </w:r>
    </w:p>
    <w:p w:rsidR="00433ADA" w:rsidRPr="00C830CE" w:rsidRDefault="00433ADA" w:rsidP="00433ADA">
      <w:pPr>
        <w:rPr>
          <w:lang w:val="en-US"/>
        </w:rPr>
      </w:pPr>
      <w:r w:rsidRPr="00C830CE">
        <w:rPr>
          <w:lang w:val="en-US"/>
        </w:rPr>
        <w:t>Afbud:</w:t>
      </w:r>
      <w:r w:rsidR="00C830CE" w:rsidRPr="00C830CE">
        <w:rPr>
          <w:lang w:val="en-US"/>
        </w:rPr>
        <w:t xml:space="preserve"> </w:t>
      </w:r>
    </w:p>
    <w:p w:rsidR="00433ADA" w:rsidRPr="00C830CE" w:rsidRDefault="00433ADA" w:rsidP="00433ADA">
      <w:pPr>
        <w:pStyle w:val="Listeafsnit"/>
        <w:spacing w:after="200" w:line="276" w:lineRule="auto"/>
        <w:rPr>
          <w:lang w:val="en-US"/>
        </w:rPr>
      </w:pPr>
    </w:p>
    <w:p w:rsidR="00007114" w:rsidRPr="00007114" w:rsidRDefault="00C830CE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Genne</w:t>
      </w:r>
      <w:r w:rsidR="00453F24">
        <w:rPr>
          <w:b/>
        </w:rPr>
        <w:t>mgang af fremlagte budget for 2020</w:t>
      </w:r>
      <w:r w:rsidR="00E8692B">
        <w:rPr>
          <w:b/>
        </w:rPr>
        <w:br/>
      </w:r>
      <w:r w:rsidR="00007114">
        <w:t xml:space="preserve">Der fremkommer et stort overskud på budgettet, hvilket </w:t>
      </w:r>
      <w:r w:rsidR="00225A31">
        <w:t xml:space="preserve">sandsynligvis </w:t>
      </w:r>
      <w:r w:rsidR="00551758">
        <w:t>hænger sammen med det nye</w:t>
      </w:r>
      <w:r w:rsidR="00007114">
        <w:t xml:space="preserve"> swap-lån og afslutningen af det gamle. </w:t>
      </w:r>
      <w:r w:rsidR="00225A31">
        <w:br/>
      </w:r>
      <w:r w:rsidR="00007114">
        <w:t xml:space="preserve">Trine spørger ind til </w:t>
      </w:r>
      <w:r w:rsidR="00551758">
        <w:t xml:space="preserve">hvordan </w:t>
      </w:r>
      <w:r w:rsidR="00007114">
        <w:t>beløbet</w:t>
      </w:r>
      <w:r w:rsidR="00551758">
        <w:t xml:space="preserve"> fremkommer og fremfører at det </w:t>
      </w:r>
      <w:r w:rsidR="00007114">
        <w:t>efter vores mening ikke skal figurere på budgettet. Vi foreslår at sætte beløbet til vedligeholdelse fra 40.000 kr. til 52.000 kr., da især VVS-regningerne ser ud til at stige.</w:t>
      </w:r>
      <w:r w:rsidR="00225A31">
        <w:t xml:space="preserve"> Trine kontakter </w:t>
      </w:r>
      <w:r w:rsidR="00551758">
        <w:t>Lou og får budgettet rettet til, så det kan fremlægges på generalforsamlingen.</w:t>
      </w:r>
    </w:p>
    <w:p w:rsidR="00007114" w:rsidRPr="00007114" w:rsidRDefault="00007114" w:rsidP="00007114">
      <w:pPr>
        <w:pStyle w:val="Listeafsnit"/>
        <w:spacing w:before="100" w:beforeAutospacing="1" w:after="100" w:afterAutospacing="1"/>
        <w:rPr>
          <w:b/>
        </w:rPr>
      </w:pPr>
    </w:p>
    <w:p w:rsidR="00007114" w:rsidRDefault="00007114" w:rsidP="00007114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Vedligeholdelse - gennemgang af huse</w:t>
      </w:r>
      <w:r>
        <w:rPr>
          <w:b/>
        </w:rPr>
        <w:br/>
      </w:r>
      <w:r w:rsidRPr="00007114">
        <w:t>Trine har mo</w:t>
      </w:r>
      <w:r>
        <w:t>dtaget udfyldte skemaer fra alle</w:t>
      </w:r>
      <w:r w:rsidR="00551758">
        <w:t xml:space="preserve"> beboere</w:t>
      </w:r>
      <w:r>
        <w:t xml:space="preserve">. </w:t>
      </w:r>
      <w:r w:rsidR="00551758">
        <w:br/>
      </w:r>
      <w:r>
        <w:t>Hovedparten af bemær</w:t>
      </w:r>
      <w:r w:rsidR="00551758">
        <w:t>kninger/skader er på de tre følgende steder:</w:t>
      </w:r>
      <w:r>
        <w:br/>
        <w:t>Murværket i forbindelse med udskiftning af porte + diverse andre skader på mursten og fuger. Desuden er det varmeinstallationen og vinduer (træk og lister, som samler mug)</w:t>
      </w:r>
    </w:p>
    <w:p w:rsidR="00443BA4" w:rsidRDefault="00443BA4" w:rsidP="00443BA4">
      <w:pPr>
        <w:pStyle w:val="Listeafsnit"/>
      </w:pPr>
    </w:p>
    <w:p w:rsidR="00007114" w:rsidRDefault="00443BA4" w:rsidP="00007114">
      <w:pPr>
        <w:pStyle w:val="Listeafsnit"/>
        <w:numPr>
          <w:ilvl w:val="0"/>
          <w:numId w:val="1"/>
        </w:numPr>
        <w:spacing w:before="100" w:beforeAutospacing="1" w:after="100" w:afterAutospacing="1"/>
      </w:pPr>
      <w:r w:rsidRPr="00946714">
        <w:rPr>
          <w:b/>
        </w:rPr>
        <w:t>Generalforsamling. Dato, sted, dagsorden, regnskab og budget</w:t>
      </w:r>
      <w:r w:rsidRPr="00946714">
        <w:rPr>
          <w:b/>
        </w:rPr>
        <w:br/>
      </w:r>
      <w:r w:rsidRPr="00443BA4">
        <w:t xml:space="preserve">Der afholdes ordinær generalforsamling onsdag den 1. april kl. 17.00. Der udsendes indkaldelse </w:t>
      </w:r>
      <w:r>
        <w:t xml:space="preserve">med dagsorden m.v. </w:t>
      </w:r>
      <w:r w:rsidRPr="00443BA4">
        <w:t>senest 14 dage inden</w:t>
      </w:r>
      <w:r>
        <w:t xml:space="preserve"> - sendes fra Lou og partnere.</w:t>
      </w:r>
      <w:r>
        <w:br/>
        <w:t>Hvor generalforsamlingen afholdes er endnu ikke bestemt.</w:t>
      </w:r>
      <w:r>
        <w:br/>
        <w:t xml:space="preserve">Bestyrelsen foreslår, at der afsættes </w:t>
      </w:r>
      <w:r w:rsidR="00946714">
        <w:t>et beløb til murerarbejdet, der skal udføres i forbindelse med skader på murværk ved port</w:t>
      </w:r>
      <w:r w:rsidR="00551758">
        <w:t>-</w:t>
      </w:r>
      <w:r w:rsidR="00946714">
        <w:t>skifte</w:t>
      </w:r>
      <w:r w:rsidR="00551758">
        <w:t>ne</w:t>
      </w:r>
      <w:r w:rsidR="00946714">
        <w:t xml:space="preserve"> og andre indberettede skader på murværk. </w:t>
      </w:r>
      <w:r w:rsidR="00551758">
        <w:br/>
      </w:r>
      <w:r w:rsidR="00946714">
        <w:t xml:space="preserve">Bestyrelsen vurderer, at der skal afsættes 20-30.000 kr. til projektet. </w:t>
      </w:r>
      <w:r w:rsidR="00551758">
        <w:br/>
      </w:r>
      <w:r w:rsidR="00946714">
        <w:t>Pengene tages fra vores grundfond, hvis forslaget vedtages.</w:t>
      </w:r>
    </w:p>
    <w:p w:rsidR="00946714" w:rsidRDefault="00946714" w:rsidP="00946714">
      <w:pPr>
        <w:pStyle w:val="Listeafsnit"/>
      </w:pPr>
    </w:p>
    <w:p w:rsidR="00946714" w:rsidRDefault="00946714" w:rsidP="00946714">
      <w:pPr>
        <w:pStyle w:val="Listeafsnit"/>
        <w:numPr>
          <w:ilvl w:val="0"/>
          <w:numId w:val="1"/>
        </w:numPr>
        <w:spacing w:before="100" w:beforeAutospacing="1" w:after="100" w:afterAutospacing="1"/>
      </w:pPr>
      <w:r w:rsidRPr="00946714">
        <w:rPr>
          <w:b/>
        </w:rPr>
        <w:t>Havedage + blomsterprojekt</w:t>
      </w:r>
      <w:r>
        <w:br/>
        <w:t>Bestyrelsen har fastsat den første havedag til lørdag den 20. juni kl. 09.00 - 13.00.</w:t>
      </w:r>
      <w:r>
        <w:br/>
        <w:t>Der kan være mulighed for grill efter arbejdet/først på aftenen.</w:t>
      </w:r>
      <w:r w:rsidR="00645E99">
        <w:t xml:space="preserve"> </w:t>
      </w:r>
      <w:r w:rsidR="00551758">
        <w:br/>
      </w:r>
      <w:r w:rsidR="00645E99">
        <w:t xml:space="preserve">Arbejdet kunne f.eks. omfatte: Klipning af hække, opsætning af de første sparkeplader på garagedøre, </w:t>
      </w:r>
      <w:r w:rsidR="00CE7411">
        <w:t xml:space="preserve">fugning af flagstang, </w:t>
      </w:r>
      <w:bookmarkStart w:id="0" w:name="_GoBack"/>
      <w:bookmarkEnd w:id="0"/>
      <w:r w:rsidR="009C0C3B">
        <w:t>lugning af ukrudt i græs og fliser.</w:t>
      </w:r>
      <w:r>
        <w:br/>
      </w:r>
      <w:r>
        <w:br/>
        <w:t>Maria og Niels har haft et møde, hvor de kom frem til følgende forslag til forskønnel</w:t>
      </w:r>
      <w:r w:rsidR="00551758">
        <w:t>se af fællesarealet (græsdelen):</w:t>
      </w:r>
      <w:r>
        <w:br/>
        <w:t>Løg af krokus, erantis, vintergæk</w:t>
      </w:r>
      <w:r w:rsidR="00551758">
        <w:t xml:space="preserve">ker og </w:t>
      </w:r>
      <w:r w:rsidR="00A90A7E">
        <w:t>påskeliljer</w:t>
      </w:r>
      <w:r w:rsidR="00551758">
        <w:t xml:space="preserve"> sættes i bånd, så det vil være flot i foråret. Når græsset skal slås første gang, vil ovennævnte blomster være afblomstret.</w:t>
      </w:r>
      <w:r w:rsidR="00551758">
        <w:br/>
      </w:r>
      <w:r>
        <w:t>På fire udvalgte steder i ”græs-trekanten” laves en ”firkant”, som forberedes ved jordbearbejdelse ved fræsning. I disse firkanter spredes sommerblomsterfrø.</w:t>
      </w:r>
      <w:r>
        <w:br/>
        <w:t>Firkanterne kunne forberedes og tilsås på den første havedag, mens blomsterløgene kan lægges på havedag nummer to, som vi regner med bliver i september eller oktober.</w:t>
      </w:r>
      <w:r w:rsidR="009C0C3B">
        <w:br/>
      </w:r>
    </w:p>
    <w:p w:rsidR="00E7024F" w:rsidRPr="00A60926" w:rsidRDefault="009C0C3B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C0C3B">
        <w:rPr>
          <w:b/>
        </w:rPr>
        <w:t xml:space="preserve">Næste </w:t>
      </w:r>
      <w:r>
        <w:rPr>
          <w:b/>
        </w:rPr>
        <w:t>bestyrelses</w:t>
      </w:r>
      <w:r w:rsidRPr="009C0C3B">
        <w:rPr>
          <w:b/>
        </w:rPr>
        <w:t>møde</w:t>
      </w:r>
      <w:r>
        <w:rPr>
          <w:b/>
        </w:rPr>
        <w:t>r</w:t>
      </w:r>
      <w:r>
        <w:br/>
        <w:t>Bliver mandag den 30. marts kl. 19.30 hos Trine</w:t>
      </w:r>
      <w:r>
        <w:br/>
        <w:t>Derefter holdes møde igen onsdag den 6. maj kl. 19.30 hos Steen</w:t>
      </w:r>
      <w:r w:rsidR="00B6478D">
        <w:br/>
      </w:r>
      <w:r w:rsidR="00586013">
        <w:rPr>
          <w:b/>
        </w:rPr>
        <w:br/>
      </w:r>
      <w:r w:rsidR="00A60926">
        <w:rPr>
          <w:bCs/>
        </w:rPr>
        <w:br/>
      </w:r>
    </w:p>
    <w:p w:rsidR="009379EE" w:rsidRPr="00551758" w:rsidRDefault="00551758" w:rsidP="00551758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  <w:bCs/>
        </w:rPr>
        <w:t>Eventuelt</w:t>
      </w:r>
      <w:r w:rsidR="00B6478D">
        <w:br/>
      </w:r>
      <w:r>
        <w:t>Ingenting</w:t>
      </w:r>
    </w:p>
    <w:sectPr w:rsidR="009379EE" w:rsidRPr="00551758" w:rsidSect="0050068C">
      <w:headerReference w:type="default" r:id="rId8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71" w:rsidRDefault="00CB2C71" w:rsidP="00433ADA">
      <w:r>
        <w:separator/>
      </w:r>
    </w:p>
  </w:endnote>
  <w:endnote w:type="continuationSeparator" w:id="0">
    <w:p w:rsidR="00CB2C71" w:rsidRDefault="00CB2C71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71" w:rsidRDefault="00CB2C71" w:rsidP="00433ADA">
      <w:r>
        <w:separator/>
      </w:r>
    </w:p>
  </w:footnote>
  <w:footnote w:type="continuationSeparator" w:id="0">
    <w:p w:rsidR="00CB2C71" w:rsidRDefault="00CB2C71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4C" w:rsidRPr="00746C17" w:rsidRDefault="007A584C" w:rsidP="00433ADA">
    <w:pPr>
      <w:rPr>
        <w:b/>
      </w:rPr>
    </w:pPr>
    <w:r>
      <w:rPr>
        <w:b/>
      </w:rPr>
      <w:t>Bestyrelsesmøde i Andelsforening</w:t>
    </w:r>
    <w:r w:rsidR="00453F24">
      <w:rPr>
        <w:b/>
      </w:rPr>
      <w:t>en Fuglsangsparken onsdag den 26. februar 2020 kl. 19.30 hos Dorthe</w:t>
    </w:r>
  </w:p>
  <w:p w:rsidR="007A584C" w:rsidRDefault="007A58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07114"/>
    <w:rsid w:val="00032B26"/>
    <w:rsid w:val="00040CBB"/>
    <w:rsid w:val="0006162B"/>
    <w:rsid w:val="000772CF"/>
    <w:rsid w:val="000836C2"/>
    <w:rsid w:val="000D749F"/>
    <w:rsid w:val="000E5209"/>
    <w:rsid w:val="000F728F"/>
    <w:rsid w:val="00123FAF"/>
    <w:rsid w:val="0013107E"/>
    <w:rsid w:val="00137F8E"/>
    <w:rsid w:val="0015222D"/>
    <w:rsid w:val="00174F4A"/>
    <w:rsid w:val="0018511D"/>
    <w:rsid w:val="00194984"/>
    <w:rsid w:val="00196F08"/>
    <w:rsid w:val="001A001B"/>
    <w:rsid w:val="001B06E4"/>
    <w:rsid w:val="001C525A"/>
    <w:rsid w:val="001C6D9A"/>
    <w:rsid w:val="001E054B"/>
    <w:rsid w:val="001E37BC"/>
    <w:rsid w:val="001E4E28"/>
    <w:rsid w:val="001E6C2E"/>
    <w:rsid w:val="001F7A9F"/>
    <w:rsid w:val="00207915"/>
    <w:rsid w:val="00210437"/>
    <w:rsid w:val="00225A31"/>
    <w:rsid w:val="002364D9"/>
    <w:rsid w:val="00247260"/>
    <w:rsid w:val="00250940"/>
    <w:rsid w:val="00266263"/>
    <w:rsid w:val="0027223B"/>
    <w:rsid w:val="0027407C"/>
    <w:rsid w:val="00274AB2"/>
    <w:rsid w:val="00285C9F"/>
    <w:rsid w:val="00285CEF"/>
    <w:rsid w:val="002C1952"/>
    <w:rsid w:val="002C2BCB"/>
    <w:rsid w:val="002C7B72"/>
    <w:rsid w:val="002D4996"/>
    <w:rsid w:val="00350A0D"/>
    <w:rsid w:val="00352E9D"/>
    <w:rsid w:val="00362A43"/>
    <w:rsid w:val="00363BE5"/>
    <w:rsid w:val="00370ACB"/>
    <w:rsid w:val="003A04FB"/>
    <w:rsid w:val="003B462A"/>
    <w:rsid w:val="003D428D"/>
    <w:rsid w:val="0041473B"/>
    <w:rsid w:val="00425A22"/>
    <w:rsid w:val="00433ADA"/>
    <w:rsid w:val="00443BA4"/>
    <w:rsid w:val="00453D87"/>
    <w:rsid w:val="00453F24"/>
    <w:rsid w:val="00463611"/>
    <w:rsid w:val="0049721D"/>
    <w:rsid w:val="004A5518"/>
    <w:rsid w:val="004A626C"/>
    <w:rsid w:val="004B2D88"/>
    <w:rsid w:val="004B7446"/>
    <w:rsid w:val="004C5951"/>
    <w:rsid w:val="0050068C"/>
    <w:rsid w:val="005126C2"/>
    <w:rsid w:val="00551758"/>
    <w:rsid w:val="00562D4C"/>
    <w:rsid w:val="00567E2A"/>
    <w:rsid w:val="00574B87"/>
    <w:rsid w:val="00584090"/>
    <w:rsid w:val="00586013"/>
    <w:rsid w:val="005A60E4"/>
    <w:rsid w:val="005B0240"/>
    <w:rsid w:val="005C602D"/>
    <w:rsid w:val="005D160C"/>
    <w:rsid w:val="005F4DBA"/>
    <w:rsid w:val="005F6306"/>
    <w:rsid w:val="00606B0B"/>
    <w:rsid w:val="00630296"/>
    <w:rsid w:val="00631765"/>
    <w:rsid w:val="00633F37"/>
    <w:rsid w:val="00645E99"/>
    <w:rsid w:val="00666C0B"/>
    <w:rsid w:val="006922E4"/>
    <w:rsid w:val="006A1646"/>
    <w:rsid w:val="006A2B6B"/>
    <w:rsid w:val="006A3AB5"/>
    <w:rsid w:val="006A4143"/>
    <w:rsid w:val="006B2250"/>
    <w:rsid w:val="006C55B9"/>
    <w:rsid w:val="007225C6"/>
    <w:rsid w:val="007441E6"/>
    <w:rsid w:val="007466CA"/>
    <w:rsid w:val="00746C17"/>
    <w:rsid w:val="00746D62"/>
    <w:rsid w:val="00770B31"/>
    <w:rsid w:val="0077209A"/>
    <w:rsid w:val="00783AEC"/>
    <w:rsid w:val="007A584C"/>
    <w:rsid w:val="007B4383"/>
    <w:rsid w:val="007B45DA"/>
    <w:rsid w:val="007C0017"/>
    <w:rsid w:val="007C323E"/>
    <w:rsid w:val="007E2B61"/>
    <w:rsid w:val="00800512"/>
    <w:rsid w:val="00804C20"/>
    <w:rsid w:val="00804F7D"/>
    <w:rsid w:val="00826D52"/>
    <w:rsid w:val="008514AE"/>
    <w:rsid w:val="00857515"/>
    <w:rsid w:val="008633C1"/>
    <w:rsid w:val="00874141"/>
    <w:rsid w:val="00874527"/>
    <w:rsid w:val="00881FC2"/>
    <w:rsid w:val="008A221B"/>
    <w:rsid w:val="008B0F38"/>
    <w:rsid w:val="008F1186"/>
    <w:rsid w:val="008F41E3"/>
    <w:rsid w:val="0091315F"/>
    <w:rsid w:val="0091356A"/>
    <w:rsid w:val="00922AD2"/>
    <w:rsid w:val="00934082"/>
    <w:rsid w:val="00937224"/>
    <w:rsid w:val="009379EE"/>
    <w:rsid w:val="00940715"/>
    <w:rsid w:val="00946714"/>
    <w:rsid w:val="00954A4C"/>
    <w:rsid w:val="00957896"/>
    <w:rsid w:val="00994436"/>
    <w:rsid w:val="009A27AB"/>
    <w:rsid w:val="009B1997"/>
    <w:rsid w:val="009C01E1"/>
    <w:rsid w:val="009C0C3B"/>
    <w:rsid w:val="009C2127"/>
    <w:rsid w:val="00A12282"/>
    <w:rsid w:val="00A131A0"/>
    <w:rsid w:val="00A35013"/>
    <w:rsid w:val="00A60926"/>
    <w:rsid w:val="00A64DE9"/>
    <w:rsid w:val="00A73E58"/>
    <w:rsid w:val="00A81A0F"/>
    <w:rsid w:val="00A87CB7"/>
    <w:rsid w:val="00A90A7E"/>
    <w:rsid w:val="00A92564"/>
    <w:rsid w:val="00A9594C"/>
    <w:rsid w:val="00AA4041"/>
    <w:rsid w:val="00AA4B03"/>
    <w:rsid w:val="00AB7C84"/>
    <w:rsid w:val="00AD378F"/>
    <w:rsid w:val="00AF3CC7"/>
    <w:rsid w:val="00B00E2F"/>
    <w:rsid w:val="00B12EA8"/>
    <w:rsid w:val="00B32E8B"/>
    <w:rsid w:val="00B41844"/>
    <w:rsid w:val="00B54443"/>
    <w:rsid w:val="00B55C97"/>
    <w:rsid w:val="00B6478D"/>
    <w:rsid w:val="00B71328"/>
    <w:rsid w:val="00B75BE2"/>
    <w:rsid w:val="00B83835"/>
    <w:rsid w:val="00B9104F"/>
    <w:rsid w:val="00B91140"/>
    <w:rsid w:val="00B913B9"/>
    <w:rsid w:val="00B93AE7"/>
    <w:rsid w:val="00BA1AFC"/>
    <w:rsid w:val="00BB454F"/>
    <w:rsid w:val="00BB7A5D"/>
    <w:rsid w:val="00BD42B7"/>
    <w:rsid w:val="00BE087F"/>
    <w:rsid w:val="00BE734E"/>
    <w:rsid w:val="00BF5A51"/>
    <w:rsid w:val="00C06A11"/>
    <w:rsid w:val="00C830CE"/>
    <w:rsid w:val="00C863C1"/>
    <w:rsid w:val="00C87F65"/>
    <w:rsid w:val="00CA45F9"/>
    <w:rsid w:val="00CB0DBD"/>
    <w:rsid w:val="00CB2C71"/>
    <w:rsid w:val="00CB5E51"/>
    <w:rsid w:val="00CC1DAC"/>
    <w:rsid w:val="00CE10D6"/>
    <w:rsid w:val="00CE693A"/>
    <w:rsid w:val="00CE7411"/>
    <w:rsid w:val="00D1070C"/>
    <w:rsid w:val="00D148A6"/>
    <w:rsid w:val="00D24C18"/>
    <w:rsid w:val="00D5078D"/>
    <w:rsid w:val="00D5733A"/>
    <w:rsid w:val="00DB1558"/>
    <w:rsid w:val="00DB32C8"/>
    <w:rsid w:val="00DB4799"/>
    <w:rsid w:val="00DC0224"/>
    <w:rsid w:val="00DD31CC"/>
    <w:rsid w:val="00DE3027"/>
    <w:rsid w:val="00DF2484"/>
    <w:rsid w:val="00E261B9"/>
    <w:rsid w:val="00E460E5"/>
    <w:rsid w:val="00E47FBD"/>
    <w:rsid w:val="00E7024F"/>
    <w:rsid w:val="00E8486F"/>
    <w:rsid w:val="00E8692B"/>
    <w:rsid w:val="00E86954"/>
    <w:rsid w:val="00EB5959"/>
    <w:rsid w:val="00EB7017"/>
    <w:rsid w:val="00EC39D9"/>
    <w:rsid w:val="00EC7D5D"/>
    <w:rsid w:val="00ED67DC"/>
    <w:rsid w:val="00ED7020"/>
    <w:rsid w:val="00EE556B"/>
    <w:rsid w:val="00EF57DF"/>
    <w:rsid w:val="00F00BC6"/>
    <w:rsid w:val="00F02166"/>
    <w:rsid w:val="00F3229F"/>
    <w:rsid w:val="00F47ACF"/>
    <w:rsid w:val="00F616B0"/>
    <w:rsid w:val="00F72C20"/>
    <w:rsid w:val="00F7351B"/>
    <w:rsid w:val="00F75125"/>
    <w:rsid w:val="00F7654B"/>
    <w:rsid w:val="00F87989"/>
    <w:rsid w:val="00F9492A"/>
    <w:rsid w:val="00FB18E1"/>
    <w:rsid w:val="00FC212D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10</cp:revision>
  <dcterms:created xsi:type="dcterms:W3CDTF">2020-02-27T18:31:00Z</dcterms:created>
  <dcterms:modified xsi:type="dcterms:W3CDTF">2020-02-28T22:04:00Z</dcterms:modified>
</cp:coreProperties>
</file>