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13" w:rsidRDefault="00EA3E13" w:rsidP="00EA3E13"/>
    <w:p w:rsidR="00EA3E13" w:rsidRDefault="00EA3E13" w:rsidP="00EA3E13">
      <w:pPr>
        <w:jc w:val="center"/>
        <w:rPr>
          <w:b/>
        </w:rPr>
      </w:pPr>
      <w:r>
        <w:rPr>
          <w:b/>
        </w:rPr>
        <w:t>Bestyrelsesmøde i Andelsforeningen Fuglsangsparken</w:t>
      </w:r>
    </w:p>
    <w:p w:rsidR="00EA3E13" w:rsidRDefault="004B30E8" w:rsidP="00EA3E13">
      <w:pPr>
        <w:jc w:val="center"/>
        <w:rPr>
          <w:b/>
        </w:rPr>
      </w:pPr>
      <w:r>
        <w:rPr>
          <w:b/>
        </w:rPr>
        <w:t>torsdag den 23. oktober 2014 kl. 19.30 hos Claus</w:t>
      </w:r>
    </w:p>
    <w:p w:rsidR="00EA3E13" w:rsidRDefault="00EA3E13" w:rsidP="00EA3E13"/>
    <w:p w:rsidR="00EA3E13" w:rsidRDefault="00EA3E13" w:rsidP="009E0E21">
      <w:pPr>
        <w:ind w:firstLine="1304"/>
      </w:pPr>
      <w:r>
        <w:t xml:space="preserve">Deltagere: Ivan Busk Jensen, Mogens Jeppesen, Kjeld Jacobsen, Dorthe Knudsen og </w:t>
      </w:r>
    </w:p>
    <w:p w:rsidR="00EA3E13" w:rsidRDefault="00EA3E13" w:rsidP="00B37E7B">
      <w:pPr>
        <w:ind w:firstLine="1304"/>
      </w:pPr>
      <w:r>
        <w:t>Claus Stenum Jensen (referent)</w:t>
      </w:r>
    </w:p>
    <w:p w:rsidR="00EA3E13" w:rsidRDefault="00EA3E13" w:rsidP="00B37E7B">
      <w:pPr>
        <w:ind w:firstLine="1304"/>
      </w:pPr>
      <w:r>
        <w:t>Afbud:</w:t>
      </w:r>
    </w:p>
    <w:p w:rsidR="00EA3E13" w:rsidRPr="006F5440" w:rsidRDefault="00EA3E13" w:rsidP="006F5440">
      <w:pPr>
        <w:rPr>
          <w:b/>
        </w:rPr>
      </w:pPr>
    </w:p>
    <w:p w:rsidR="00902D45" w:rsidRDefault="00902D45" w:rsidP="00902D45">
      <w:pPr>
        <w:pStyle w:val="Listeafsnit"/>
        <w:numPr>
          <w:ilvl w:val="0"/>
          <w:numId w:val="2"/>
        </w:numPr>
      </w:pPr>
      <w:r>
        <w:rPr>
          <w:b/>
        </w:rPr>
        <w:t>Status på økonomi</w:t>
      </w:r>
      <w:r w:rsidRPr="00902D45">
        <w:t xml:space="preserve"> </w:t>
      </w:r>
    </w:p>
    <w:p w:rsidR="00CF166C" w:rsidRDefault="00CE6081" w:rsidP="006F5440">
      <w:pPr>
        <w:pStyle w:val="Listeafsnit"/>
        <w:ind w:left="1080"/>
      </w:pPr>
      <w:r>
        <w:t>Vi gennemgik økonomien. Det kører efter budgettet og som forventet.</w:t>
      </w:r>
    </w:p>
    <w:p w:rsidR="00CF166C" w:rsidRDefault="00CF166C" w:rsidP="00CF166C"/>
    <w:p w:rsidR="00CF166C" w:rsidRDefault="0061283F" w:rsidP="00CF166C">
      <w:pPr>
        <w:pStyle w:val="Listeafsnit"/>
        <w:numPr>
          <w:ilvl w:val="0"/>
          <w:numId w:val="2"/>
        </w:numPr>
        <w:rPr>
          <w:b/>
        </w:rPr>
      </w:pPr>
      <w:r>
        <w:rPr>
          <w:b/>
        </w:rPr>
        <w:t>Finansiering/refinansi</w:t>
      </w:r>
      <w:r w:rsidR="00DB41A7">
        <w:rPr>
          <w:b/>
        </w:rPr>
        <w:t>ering af lån - muligheder</w:t>
      </w:r>
      <w:bookmarkStart w:id="0" w:name="_GoBack"/>
      <w:bookmarkEnd w:id="0"/>
    </w:p>
    <w:p w:rsidR="00B66436" w:rsidRDefault="0061283F" w:rsidP="00C35CF5">
      <w:pPr>
        <w:ind w:left="1080"/>
      </w:pPr>
      <w:r>
        <w:t>Hvis vi skal refinans</w:t>
      </w:r>
      <w:r w:rsidR="00CE6081">
        <w:t>iere</w:t>
      </w:r>
      <w:r w:rsidR="00C32235">
        <w:t xml:space="preserve"> lånet</w:t>
      </w:r>
      <w:r w:rsidR="00CE6081">
        <w:t xml:space="preserve">, så vil det betyde en indfrielse af swap-lånet, udgiften hertil vil p.t. være ca. 3.000.000 kr., som vil betyde en udgift pr. andel på ca. 200.000 kr. </w:t>
      </w:r>
      <w:r w:rsidR="00C32235">
        <w:br/>
      </w:r>
      <w:r w:rsidR="00CE6081">
        <w:t>Det er</w:t>
      </w:r>
      <w:r w:rsidR="00C32235">
        <w:t xml:space="preserve"> med andre ord</w:t>
      </w:r>
      <w:r w:rsidR="00CE6081">
        <w:t xml:space="preserve"> ikke tidspunktet nu.</w:t>
      </w:r>
      <w:r w:rsidR="00CE6081">
        <w:br/>
        <w:t>Vi diskuterede også om der kunne anlægges sag mod Nordea for dårlig rådgivning. Det mente vi ikke var en god sag, da lånet er fuldt lovligt, og vi var informeret om</w:t>
      </w:r>
      <w:r w:rsidR="007F6AE3">
        <w:t xml:space="preserve"> de mulige konsekvenser ved en lavere rente, hvilket ingen dog regnede med på daværende tidspunkt.</w:t>
      </w:r>
    </w:p>
    <w:p w:rsidR="00F57ED8" w:rsidRPr="00B66436" w:rsidRDefault="00F57ED8" w:rsidP="006F5440">
      <w:pPr>
        <w:rPr>
          <w:b/>
        </w:rPr>
      </w:pPr>
    </w:p>
    <w:p w:rsidR="00B66436" w:rsidRDefault="00DB41A7" w:rsidP="00CF166C">
      <w:pPr>
        <w:pStyle w:val="Listeafsnit"/>
        <w:numPr>
          <w:ilvl w:val="0"/>
          <w:numId w:val="2"/>
        </w:numPr>
        <w:rPr>
          <w:b/>
        </w:rPr>
      </w:pPr>
      <w:r>
        <w:rPr>
          <w:b/>
        </w:rPr>
        <w:t>Mulighed for fremleje, meninger herom, vedtægter</w:t>
      </w:r>
    </w:p>
    <w:p w:rsidR="00F57ED8" w:rsidRDefault="002A18C7" w:rsidP="002A18C7">
      <w:pPr>
        <w:ind w:left="1080"/>
      </w:pPr>
      <w:r>
        <w:t>Bestyrelsen har flere gange modtaget forespørgsler på mulig fremleje</w:t>
      </w:r>
      <w:r w:rsidR="00C32235">
        <w:t xml:space="preserve"> af andelsboligen</w:t>
      </w:r>
      <w:r>
        <w:t>. Vedtægterne siger klart, at der skal være tale om meget specielle omstændigheder, hvis fremleje skal komme på tale. Svigtende salg er ikke en af de muligheder. Derfor fastholder bestyrelsen, at fremleje ikke er en mulighed p.t.</w:t>
      </w:r>
      <w:r w:rsidR="00C32235">
        <w:t xml:space="preserve"> med denne begrundelse.</w:t>
      </w:r>
    </w:p>
    <w:p w:rsidR="00B66436" w:rsidRPr="00B66436" w:rsidRDefault="00B66436" w:rsidP="00B66436">
      <w:pPr>
        <w:rPr>
          <w:b/>
        </w:rPr>
      </w:pPr>
    </w:p>
    <w:p w:rsidR="00F57ED8" w:rsidRDefault="00DB41A7" w:rsidP="00F57ED8">
      <w:pPr>
        <w:pStyle w:val="Listeafsnit"/>
        <w:numPr>
          <w:ilvl w:val="0"/>
          <w:numId w:val="2"/>
        </w:numPr>
        <w:rPr>
          <w:b/>
        </w:rPr>
      </w:pPr>
      <w:r>
        <w:rPr>
          <w:b/>
        </w:rPr>
        <w:t>Gennemgang af bygninger og beskrivelse af vedligeholdelsesplan</w:t>
      </w:r>
    </w:p>
    <w:p w:rsidR="00C35CF5" w:rsidRDefault="00E455DD" w:rsidP="002A18C7">
      <w:pPr>
        <w:pStyle w:val="Listeafsnit"/>
        <w:ind w:left="1080"/>
      </w:pPr>
      <w:r>
        <w:t>Mogens og Ivan vil frem til jul gennemgå alle andelsboligerne (udvendigt). De vil gennemgå husene og garagerne efter bestyrelsens vedligeholdelsesskemaer, hvor der noteres skader m.m. og en vurdering af</w:t>
      </w:r>
      <w:r w:rsidR="00C32235">
        <w:t>,</w:t>
      </w:r>
      <w:r>
        <w:t xml:space="preserve"> hvor længe der skal gå, før pågældende skade skal udbedres. Mogens og Ivan vil medbringe facadetegninger af husene for at notere skader og vedligeholdelsestrængende steder præcist. Når alle boliger er gennemgået, vil bestyrelsen vurdere hvornår vedligeholdelse skal iværksættes og lave en plan herfor. Herunder også en vurdering af udgifter hertil.</w:t>
      </w:r>
    </w:p>
    <w:p w:rsidR="00C35CF5" w:rsidRPr="006F5440" w:rsidRDefault="00E455DD" w:rsidP="006F5440">
      <w:pPr>
        <w:pStyle w:val="Listeafsnit"/>
        <w:ind w:left="1080"/>
      </w:pPr>
      <w:r>
        <w:t>Mogens og Ivan vil ringe på, inden de går en runde omkring husene.</w:t>
      </w:r>
    </w:p>
    <w:p w:rsidR="00F57ED8" w:rsidRPr="00F57ED8" w:rsidRDefault="00F57ED8" w:rsidP="00F57ED8">
      <w:pPr>
        <w:rPr>
          <w:b/>
        </w:rPr>
      </w:pPr>
    </w:p>
    <w:p w:rsidR="00DB41A7" w:rsidRDefault="00DB41A7" w:rsidP="00DB41A7">
      <w:pPr>
        <w:pStyle w:val="Listeafsnit"/>
        <w:numPr>
          <w:ilvl w:val="0"/>
          <w:numId w:val="2"/>
        </w:numPr>
        <w:rPr>
          <w:b/>
        </w:rPr>
      </w:pPr>
      <w:r>
        <w:rPr>
          <w:b/>
        </w:rPr>
        <w:t>Møde med Nordea</w:t>
      </w:r>
    </w:p>
    <w:p w:rsidR="00E455DD" w:rsidRPr="002204E1" w:rsidRDefault="00E455DD" w:rsidP="00E455DD">
      <w:pPr>
        <w:pStyle w:val="Listeafsnit"/>
        <w:ind w:left="1080"/>
      </w:pPr>
      <w:r w:rsidRPr="002204E1">
        <w:t>Bestyrelsen vil gerne holde et møde med Pia fra Nordea. December måned i 2014 kunne være en mulighed</w:t>
      </w:r>
      <w:r w:rsidR="002204E1" w:rsidRPr="002204E1">
        <w:t>, måske en torsdag eftermiddag kl. 16.00. Kjeld sender et forslag om mødedato til Pia fra Nordea.</w:t>
      </w:r>
    </w:p>
    <w:p w:rsidR="002204E1" w:rsidRDefault="002204E1" w:rsidP="00E455DD">
      <w:pPr>
        <w:pStyle w:val="Listeafsnit"/>
        <w:ind w:left="1080"/>
        <w:rPr>
          <w:b/>
        </w:rPr>
      </w:pPr>
    </w:p>
    <w:p w:rsidR="00DB41A7" w:rsidRDefault="00DB41A7" w:rsidP="00DB41A7">
      <w:pPr>
        <w:pStyle w:val="Listeafsnit"/>
        <w:numPr>
          <w:ilvl w:val="0"/>
          <w:numId w:val="2"/>
        </w:numPr>
        <w:rPr>
          <w:b/>
        </w:rPr>
      </w:pPr>
      <w:r>
        <w:rPr>
          <w:b/>
        </w:rPr>
        <w:t>Ukrudt i belægningen på fællesarealet</w:t>
      </w:r>
    </w:p>
    <w:p w:rsidR="009E346E" w:rsidRPr="006F5440" w:rsidRDefault="006F5440" w:rsidP="009E346E">
      <w:pPr>
        <w:pStyle w:val="Listeafsnit"/>
        <w:ind w:left="1080"/>
      </w:pPr>
      <w:r w:rsidRPr="006F5440">
        <w:t>Flisebelægningen på fælle</w:t>
      </w:r>
      <w:r w:rsidR="00C32235">
        <w:t>sarealet har efterhånden fået et</w:t>
      </w:r>
      <w:r w:rsidRPr="006F5440">
        <w:t xml:space="preserve"> (for) grønt skær. Der er grønalger på overfladen, især tæt på grunde/hække og græskanter. Der er også for meget ukrudt mellem fliserne, og det har nogle steder fået lidt for godt fat.</w:t>
      </w:r>
    </w:p>
    <w:p w:rsidR="006F5440" w:rsidRPr="006F5440" w:rsidRDefault="006F5440" w:rsidP="009E346E">
      <w:pPr>
        <w:pStyle w:val="Listeafsnit"/>
        <w:ind w:left="1080"/>
      </w:pPr>
      <w:r w:rsidRPr="006F5440">
        <w:t xml:space="preserve">Algerne kan efter sigende fjernes ved at sprede sand på overfladen, og derefter feje. </w:t>
      </w:r>
      <w:r w:rsidR="00C32235">
        <w:br/>
      </w:r>
      <w:r w:rsidRPr="006F5440">
        <w:t>Desuden vil vind og vejr + sandet også ”slibe” mange af algerne væk.</w:t>
      </w:r>
    </w:p>
    <w:p w:rsidR="006F5440" w:rsidRPr="006F5440" w:rsidRDefault="006F5440" w:rsidP="009E346E">
      <w:pPr>
        <w:pStyle w:val="Listeafsnit"/>
        <w:ind w:left="1080"/>
      </w:pPr>
      <w:r w:rsidRPr="006F5440">
        <w:t>Ukrudtet skal fjernes manuelt, så vi henstiller til alle, at hver enkelt andelshaver fjerne</w:t>
      </w:r>
      <w:r w:rsidR="00C32235">
        <w:t>r</w:t>
      </w:r>
      <w:r w:rsidRPr="006F5440">
        <w:t xml:space="preserve"> ukrudt mellem fliserne i fællesbelægningen ud for egen grund.</w:t>
      </w:r>
    </w:p>
    <w:p w:rsidR="006F5440" w:rsidRPr="006F5440" w:rsidRDefault="006F5440" w:rsidP="009E346E">
      <w:pPr>
        <w:pStyle w:val="Listeafsnit"/>
        <w:ind w:left="1080"/>
      </w:pPr>
      <w:r w:rsidRPr="006F5440">
        <w:t xml:space="preserve">Der er mulighed for at låne foreningens gasbrænder, som befinder sig i skuret. </w:t>
      </w:r>
      <w:r w:rsidR="00C32235">
        <w:br/>
      </w:r>
      <w:r w:rsidRPr="006F5440">
        <w:t>Nøgle hertil har, Ivan, Mogens, Kjeld og Peter.</w:t>
      </w:r>
    </w:p>
    <w:p w:rsidR="006F5440" w:rsidRDefault="006F5440" w:rsidP="009E346E">
      <w:pPr>
        <w:pStyle w:val="Listeafsnit"/>
        <w:ind w:left="1080"/>
        <w:rPr>
          <w:b/>
        </w:rPr>
      </w:pPr>
    </w:p>
    <w:p w:rsidR="00DB41A7" w:rsidRDefault="00DB41A7" w:rsidP="00DB41A7">
      <w:pPr>
        <w:pStyle w:val="Listeafsnit"/>
        <w:numPr>
          <w:ilvl w:val="0"/>
          <w:numId w:val="2"/>
        </w:numPr>
        <w:rPr>
          <w:b/>
        </w:rPr>
      </w:pPr>
      <w:r>
        <w:rPr>
          <w:b/>
        </w:rPr>
        <w:t>Eventuelt</w:t>
      </w:r>
    </w:p>
    <w:p w:rsidR="006F5440" w:rsidRPr="006F5440" w:rsidRDefault="006F5440" w:rsidP="006F5440">
      <w:pPr>
        <w:pStyle w:val="Listeafsnit"/>
        <w:ind w:left="1080"/>
      </w:pPr>
      <w:r w:rsidRPr="006F5440">
        <w:t>Hjemmeside: Kjeld vil opdatere hjemmesiden med de bestyrelses- og generalforsamlingsreferater, der endnu ikke har fundet vej til hjemmesiden.</w:t>
      </w:r>
    </w:p>
    <w:p w:rsidR="00AA75F7" w:rsidRPr="00902D45" w:rsidRDefault="004577AD" w:rsidP="00C32235">
      <w:pPr>
        <w:ind w:firstLine="1080"/>
        <w:rPr>
          <w:b/>
        </w:rPr>
      </w:pPr>
      <w:r>
        <w:rPr>
          <w:b/>
        </w:rPr>
        <w:t>Næste møde bliver torsdag den 27</w:t>
      </w:r>
      <w:r w:rsidR="007B3253" w:rsidRPr="00902D45">
        <w:rPr>
          <w:b/>
        </w:rPr>
        <w:t xml:space="preserve">. </w:t>
      </w:r>
      <w:r>
        <w:rPr>
          <w:b/>
        </w:rPr>
        <w:t>november kl. 19.30 hos Kjeld</w:t>
      </w:r>
      <w:r w:rsidR="00902D45" w:rsidRPr="00902D45">
        <w:rPr>
          <w:b/>
        </w:rPr>
        <w:tab/>
      </w:r>
    </w:p>
    <w:sectPr w:rsidR="00AA75F7" w:rsidRPr="00902D45" w:rsidSect="00013A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514"/>
    <w:multiLevelType w:val="hybridMultilevel"/>
    <w:tmpl w:val="FBA233B0"/>
    <w:lvl w:ilvl="0" w:tplc="EF2ABFD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2D292A98"/>
    <w:multiLevelType w:val="hybridMultilevel"/>
    <w:tmpl w:val="EE5A99B8"/>
    <w:lvl w:ilvl="0" w:tplc="200E232E">
      <w:start w:val="1"/>
      <w:numFmt w:val="decimal"/>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13"/>
    <w:rsid w:val="001650D4"/>
    <w:rsid w:val="00181095"/>
    <w:rsid w:val="0020118F"/>
    <w:rsid w:val="002204E1"/>
    <w:rsid w:val="002A18C7"/>
    <w:rsid w:val="00372A8B"/>
    <w:rsid w:val="003D59BD"/>
    <w:rsid w:val="004577AD"/>
    <w:rsid w:val="004B30E8"/>
    <w:rsid w:val="00527F4C"/>
    <w:rsid w:val="005F6E06"/>
    <w:rsid w:val="0061015D"/>
    <w:rsid w:val="0061283F"/>
    <w:rsid w:val="006F5440"/>
    <w:rsid w:val="007B3253"/>
    <w:rsid w:val="007F6AE3"/>
    <w:rsid w:val="008E0F81"/>
    <w:rsid w:val="00902D45"/>
    <w:rsid w:val="00931331"/>
    <w:rsid w:val="009E0E21"/>
    <w:rsid w:val="009E346E"/>
    <w:rsid w:val="00A50C96"/>
    <w:rsid w:val="00AA75F7"/>
    <w:rsid w:val="00B37E7B"/>
    <w:rsid w:val="00B66436"/>
    <w:rsid w:val="00C32235"/>
    <w:rsid w:val="00C35CF5"/>
    <w:rsid w:val="00CB7495"/>
    <w:rsid w:val="00CE6081"/>
    <w:rsid w:val="00CF166C"/>
    <w:rsid w:val="00D13C55"/>
    <w:rsid w:val="00DB41A7"/>
    <w:rsid w:val="00DE5262"/>
    <w:rsid w:val="00E455DD"/>
    <w:rsid w:val="00EA3E13"/>
    <w:rsid w:val="00F57ED8"/>
    <w:rsid w:val="00FA7B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1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A3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1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A3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432</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dc:creator>
  <cp:lastModifiedBy>Claus</cp:lastModifiedBy>
  <cp:revision>14</cp:revision>
  <dcterms:created xsi:type="dcterms:W3CDTF">2014-10-25T15:42:00Z</dcterms:created>
  <dcterms:modified xsi:type="dcterms:W3CDTF">2014-10-25T19:58:00Z</dcterms:modified>
</cp:coreProperties>
</file>