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27" w:rsidRDefault="0091315F" w:rsidP="00433ADA">
      <w:r>
        <w:t>Deltagere: Trine Jørgensen</w:t>
      </w:r>
      <w:r w:rsidR="00433ADA">
        <w:t>,</w:t>
      </w:r>
      <w:r w:rsidR="00C830CE">
        <w:t xml:space="preserve"> </w:t>
      </w:r>
      <w:r w:rsidR="009C2127">
        <w:t>Steen Nielsen</w:t>
      </w:r>
      <w:r w:rsidR="00433ADA">
        <w:t>, Dorthe Knudsen</w:t>
      </w:r>
      <w:r w:rsidR="001C6D9A">
        <w:t xml:space="preserve">, </w:t>
      </w:r>
      <w:r w:rsidR="001C6D9A" w:rsidRPr="001C6D9A">
        <w:t xml:space="preserve">Niels </w:t>
      </w:r>
      <w:proofErr w:type="spellStart"/>
      <w:r w:rsidR="001C6D9A" w:rsidRPr="001C6D9A">
        <w:t>Paakjær</w:t>
      </w:r>
      <w:proofErr w:type="spellEnd"/>
      <w:r w:rsidR="001C6D9A" w:rsidRPr="001C6D9A">
        <w:t xml:space="preserve"> Bech-Larsen</w:t>
      </w:r>
      <w:r w:rsidR="001C6D9A">
        <w:t xml:space="preserve"> </w:t>
      </w:r>
      <w:r w:rsidR="00433ADA">
        <w:t>og Claus Stenum Jensen (referent)</w:t>
      </w:r>
    </w:p>
    <w:p w:rsidR="00433ADA" w:rsidRPr="00C830CE" w:rsidRDefault="00433ADA" w:rsidP="00433ADA">
      <w:pPr>
        <w:rPr>
          <w:lang w:val="en-US"/>
        </w:rPr>
      </w:pPr>
      <w:proofErr w:type="spellStart"/>
      <w:r w:rsidRPr="00C830CE">
        <w:rPr>
          <w:lang w:val="en-US"/>
        </w:rPr>
        <w:t>Afbud</w:t>
      </w:r>
      <w:proofErr w:type="spellEnd"/>
      <w:r w:rsidRPr="00C830CE">
        <w:rPr>
          <w:lang w:val="en-US"/>
        </w:rPr>
        <w:t>:</w:t>
      </w:r>
      <w:r w:rsidR="00C830CE" w:rsidRPr="00C830CE">
        <w:rPr>
          <w:lang w:val="en-US"/>
        </w:rPr>
        <w:t xml:space="preserve"> </w:t>
      </w:r>
    </w:p>
    <w:p w:rsidR="00433ADA" w:rsidRPr="00C830CE" w:rsidRDefault="00433ADA" w:rsidP="00433ADA">
      <w:pPr>
        <w:pStyle w:val="Listeafsnit"/>
        <w:spacing w:after="200" w:line="276" w:lineRule="auto"/>
        <w:rPr>
          <w:lang w:val="en-US"/>
        </w:rPr>
      </w:pPr>
    </w:p>
    <w:p w:rsidR="00606B0B" w:rsidRPr="00606B0B" w:rsidRDefault="00C830CE" w:rsidP="00E8692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Gennemgang af økonomi og saldobalance</w:t>
      </w:r>
      <w:r w:rsidR="00E8692B">
        <w:rPr>
          <w:b/>
        </w:rPr>
        <w:br/>
      </w:r>
      <w:r w:rsidR="00606B0B">
        <w:t>Vi kører efter budgettet</w:t>
      </w:r>
      <w:r w:rsidR="00B9104F">
        <w:br/>
        <w:t>Der er kommet regning for garageporte på 189.420 kr. (helt efter aftale). Vi mangler regning fra elektriker, der opsatte nye kontakter i garagerne.</w:t>
      </w:r>
      <w:r w:rsidR="00B6478D">
        <w:br/>
      </w:r>
      <w:r w:rsidR="00B6478D">
        <w:br/>
        <w:t>Dorthe undersøger om de tre konti, hvor vores kontante beholdning er placeret, kan slås sammen til færre konti</w:t>
      </w:r>
      <w:r w:rsidR="00B9104F">
        <w:br/>
      </w:r>
    </w:p>
    <w:p w:rsidR="00363BE5" w:rsidRPr="00E8692B" w:rsidRDefault="00B6478D" w:rsidP="00E8692B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Om</w:t>
      </w:r>
      <w:r w:rsidR="00606B0B">
        <w:rPr>
          <w:b/>
        </w:rPr>
        <w:t>lægning af lån.</w:t>
      </w:r>
      <w:r w:rsidR="00606B0B">
        <w:rPr>
          <w:b/>
        </w:rPr>
        <w:br/>
      </w:r>
      <w:r w:rsidRPr="00B6478D">
        <w:t>Lånepapirerne er klar til underskrivelse. Mindst tre bestyrelsesmedlemmer skal underskrive</w:t>
      </w:r>
      <w:r w:rsidR="00363BE5">
        <w:rPr>
          <w:b/>
        </w:rPr>
        <w:br/>
      </w:r>
    </w:p>
    <w:p w:rsidR="0077209A" w:rsidRPr="0077209A" w:rsidRDefault="00285CEF" w:rsidP="009B1997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Reparation af skader er udskiftning af g</w:t>
      </w:r>
      <w:r w:rsidR="00606B0B">
        <w:rPr>
          <w:b/>
        </w:rPr>
        <w:t>arageporte</w:t>
      </w:r>
      <w:r w:rsidR="00E8692B">
        <w:rPr>
          <w:b/>
        </w:rPr>
        <w:br/>
      </w:r>
      <w:r>
        <w:t xml:space="preserve">Der er efterladt flere huller efter skruer. Desuden er der flere steder, hvor der mangler halve eller hele mursten. Der skal udskiftes flere mursten (vi har en del i skuret), og der skal fyldes huller efter skruer med mere. Trine får et tilbud på arbejdet fra et murerfirma (sidst brugte vi </w:t>
      </w:r>
      <w:proofErr w:type="spellStart"/>
      <w:r>
        <w:t>Demming</w:t>
      </w:r>
      <w:proofErr w:type="spellEnd"/>
      <w:r>
        <w:t>)</w:t>
      </w:r>
      <w:r w:rsidR="0077209A">
        <w:t>.</w:t>
      </w:r>
      <w:r w:rsidR="0077209A">
        <w:br/>
        <w:t>Efter arbejdet skal skaderne være repareret og muren være pæn at se på.</w:t>
      </w:r>
      <w:r>
        <w:br/>
        <w:t>Flere garager døjer med vand, det skyldes måske forkert fald på gulve. Vi konsulterer mureren om, når han alligevel er her, om problemet.</w:t>
      </w:r>
      <w:r>
        <w:br/>
        <w:t>Der er forslag fra beboere om, at der opsættes hvide lister rundt om garageportene. Bestyrelsen overvejer forslaget.</w:t>
      </w:r>
    </w:p>
    <w:p w:rsidR="0077209A" w:rsidRDefault="0077209A" w:rsidP="0077209A">
      <w:pPr>
        <w:pStyle w:val="Listeafsnit"/>
        <w:spacing w:before="100" w:beforeAutospacing="1" w:after="100" w:afterAutospacing="1"/>
        <w:rPr>
          <w:b/>
        </w:rPr>
      </w:pPr>
    </w:p>
    <w:p w:rsidR="00AB7C84" w:rsidRPr="0077209A" w:rsidRDefault="0077209A" w:rsidP="0077209A">
      <w:pPr>
        <w:pStyle w:val="Listeafsnit"/>
        <w:spacing w:before="100" w:beforeAutospacing="1" w:after="100" w:afterAutospacing="1"/>
      </w:pPr>
      <w:r w:rsidRPr="0077209A">
        <w:t>Ekstra fjernbetjeninger kan købes</w:t>
      </w:r>
      <w:r>
        <w:t xml:space="preserve"> for 562,50 pr. stk. inkl. moms. Kontakt Trine, hvis I ønsker at købe en eller flere.</w:t>
      </w:r>
      <w:r>
        <w:br/>
        <w:t>Der var mulighed for en serviceaftale på vores nye porte. Det ville koste 312 kr. pr. port pr. år. Bestyrelsen har fravalgt denne serviceaftale i første omgang</w:t>
      </w:r>
      <w:r w:rsidR="00B32E8B" w:rsidRPr="0077209A">
        <w:br/>
      </w:r>
    </w:p>
    <w:p w:rsidR="00040CBB" w:rsidRDefault="00196F08" w:rsidP="001E37BC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Opsamling af a</w:t>
      </w:r>
      <w:r w:rsidR="00B12EA8">
        <w:rPr>
          <w:b/>
        </w:rPr>
        <w:t>rbejdsgrupper</w:t>
      </w:r>
      <w:r w:rsidR="0049721D">
        <w:rPr>
          <w:b/>
        </w:rPr>
        <w:br/>
        <w:t>Skraldeskjul</w:t>
      </w:r>
    </w:p>
    <w:p w:rsidR="0049721D" w:rsidRPr="0049721D" w:rsidRDefault="0049721D" w:rsidP="0049721D">
      <w:pPr>
        <w:pStyle w:val="Listeafsnit"/>
      </w:pPr>
      <w:r>
        <w:t>A</w:t>
      </w:r>
      <w:r w:rsidRPr="0049721D">
        <w:t>lle skraldeskjul er nu sat op</w:t>
      </w:r>
      <w:r>
        <w:t>. Det ser rigtigt fint ud, det er flot arbejde. Tak til arbejdsgruppen, der bestod af Aage, Thomas, Peter og Henrik. Og tak til Rie for konsulentbistand hele vejen.</w:t>
      </w:r>
      <w:r>
        <w:br/>
      </w:r>
      <w:r w:rsidRPr="0049721D">
        <w:rPr>
          <w:b/>
        </w:rPr>
        <w:t>Vedligeholdelse af huse</w:t>
      </w:r>
      <w:r>
        <w:rPr>
          <w:b/>
        </w:rPr>
        <w:br/>
      </w:r>
      <w:r w:rsidRPr="0049721D">
        <w:t>Trine sender en mail rundt. I skal alle melde retur til Trine med de skader, som I kender til på jeres egne huse. Indvendige og udvendige. Så får vi lavet en samlet opgørelse over skader</w:t>
      </w:r>
      <w:r>
        <w:t>.</w:t>
      </w:r>
    </w:p>
    <w:p w:rsidR="00AB7C84" w:rsidRDefault="00AB7C84" w:rsidP="00A87CB7"/>
    <w:p w:rsidR="00EB7017" w:rsidRPr="00EB7017" w:rsidRDefault="0049721D" w:rsidP="00F7654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Brobygning og </w:t>
      </w:r>
      <w:proofErr w:type="spellStart"/>
      <w:r>
        <w:rPr>
          <w:b/>
        </w:rPr>
        <w:t>BaneDanmark</w:t>
      </w:r>
      <w:proofErr w:type="spellEnd"/>
      <w:r w:rsidR="00C87F65">
        <w:rPr>
          <w:b/>
        </w:rPr>
        <w:br/>
      </w:r>
      <w:r>
        <w:t>Der kommer info til alle i E-boks, så hold øje med det.</w:t>
      </w:r>
      <w:r>
        <w:br/>
        <w:t>Broen over jernbanen brydes ned fra 6.-8. december. Der bliver sikkert larm hele døgnet.</w:t>
      </w:r>
      <w:r>
        <w:br/>
        <w:t xml:space="preserve">Der bankers desuden 64 betonpæle ned omkring den nuværende bro for at </w:t>
      </w:r>
      <w:proofErr w:type="gramStart"/>
      <w:r>
        <w:t>understøtte</w:t>
      </w:r>
      <w:proofErr w:type="gramEnd"/>
      <w:r>
        <w:t xml:space="preserve"> den nye bro.</w:t>
      </w:r>
      <w:r>
        <w:br/>
        <w:t>Dette kan også give larm i en periode.</w:t>
      </w:r>
      <w:r>
        <w:br/>
        <w:t>Hele arbejdet ventes færdigt i oktober 2020</w:t>
      </w:r>
      <w:r>
        <w:br/>
        <w:t>Man kan tilmelde sig Facebook-gruppen ”</w:t>
      </w:r>
      <w:proofErr w:type="spellStart"/>
      <w:r>
        <w:t>Nybro</w:t>
      </w:r>
      <w:proofErr w:type="spellEnd"/>
      <w:r>
        <w:t xml:space="preserve"> Fjordvang”, her er mange oplysninger</w:t>
      </w:r>
      <w:r w:rsidR="005F4DBA">
        <w:br/>
      </w:r>
      <w:r w:rsidR="005F4DBA">
        <w:br/>
      </w:r>
    </w:p>
    <w:p w:rsidR="00EB7017" w:rsidRPr="00EB7017" w:rsidRDefault="00EB7017" w:rsidP="00F7654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Lou og advokater</w:t>
      </w:r>
    </w:p>
    <w:p w:rsidR="0091356A" w:rsidRDefault="00EB7017" w:rsidP="00EB7017">
      <w:pPr>
        <w:pStyle w:val="Listeafsnit"/>
      </w:pPr>
      <w:r>
        <w:t>Der er fyraftensarrangement hos Lou den 21. november kl. 17.30. Trine deltager i mødet</w:t>
      </w:r>
      <w:r>
        <w:br/>
        <w:t>Lou har tilbud til beboere i vores andelsforening om tilbud på advokatydelser. Trine sender en mail til alle om dette tilbud.</w:t>
      </w:r>
      <w:bookmarkStart w:id="0" w:name="_GoBack"/>
    </w:p>
    <w:bookmarkEnd w:id="0"/>
    <w:p w:rsidR="0091356A" w:rsidRDefault="0091356A" w:rsidP="00EB7017">
      <w:pPr>
        <w:pStyle w:val="Listeafsnit"/>
      </w:pPr>
    </w:p>
    <w:p w:rsidR="0091356A" w:rsidRPr="00370ACB" w:rsidRDefault="0091356A" w:rsidP="0091356A">
      <w:pPr>
        <w:pStyle w:val="Listeafsnit"/>
        <w:numPr>
          <w:ilvl w:val="0"/>
          <w:numId w:val="1"/>
        </w:numPr>
      </w:pPr>
      <w:r w:rsidRPr="0091356A">
        <w:rPr>
          <w:b/>
        </w:rPr>
        <w:lastRenderedPageBreak/>
        <w:t>Vinter og snerydning</w:t>
      </w:r>
      <w:r w:rsidR="0049721D" w:rsidRPr="0091356A">
        <w:rPr>
          <w:b/>
        </w:rPr>
        <w:br/>
      </w:r>
      <w:r w:rsidRPr="00370ACB">
        <w:t>Vi har tidligere haft en aftale med Michael Pedersen fra Helsted Anlæg om snerydning.</w:t>
      </w:r>
    </w:p>
    <w:p w:rsidR="00A81A0F" w:rsidRPr="0091356A" w:rsidRDefault="0091356A" w:rsidP="0091356A">
      <w:pPr>
        <w:pStyle w:val="Listeafsnit"/>
        <w:rPr>
          <w:b/>
        </w:rPr>
      </w:pPr>
      <w:r w:rsidRPr="00370ACB">
        <w:t>Da der ikke har været voldsomt snefald i flere år, har vi ikke benyttet ydelsen længe.</w:t>
      </w:r>
      <w:r w:rsidRPr="00370ACB">
        <w:br/>
        <w:t>Claus kontakter Michael for at lave en ny aftale</w:t>
      </w:r>
      <w:r w:rsidR="00370ACB" w:rsidRPr="00370ACB">
        <w:t xml:space="preserve"> og pris.</w:t>
      </w:r>
      <w:r w:rsidR="00266263">
        <w:br/>
        <w:t>Vi ringer til ham, hvis der skal ryddes for sne. Hvem skal ringe?</w:t>
      </w:r>
      <w:r w:rsidR="00A81A0F" w:rsidRPr="0091356A">
        <w:rPr>
          <w:b/>
        </w:rPr>
        <w:br/>
      </w:r>
    </w:p>
    <w:p w:rsidR="00B55C97" w:rsidRPr="00B55C97" w:rsidRDefault="00C87F65" w:rsidP="00F7654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Næste møde</w:t>
      </w:r>
      <w:r w:rsidR="00BA1AFC">
        <w:rPr>
          <w:b/>
        </w:rPr>
        <w:br/>
      </w:r>
      <w:proofErr w:type="gramStart"/>
      <w:r w:rsidR="00266263">
        <w:t>Onsdag</w:t>
      </w:r>
      <w:proofErr w:type="gramEnd"/>
      <w:r w:rsidR="00266263">
        <w:t xml:space="preserve"> den 22. januar kl. 19.30 hos Niels</w:t>
      </w:r>
      <w:r w:rsidR="0041473B">
        <w:rPr>
          <w:b/>
        </w:rPr>
        <w:br/>
      </w:r>
    </w:p>
    <w:p w:rsidR="00266263" w:rsidRPr="00266263" w:rsidRDefault="00C87F65" w:rsidP="00F7654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</w:t>
      </w:r>
      <w:r w:rsidR="00B55C97">
        <w:rPr>
          <w:b/>
        </w:rPr>
        <w:br/>
      </w:r>
      <w:r>
        <w:t xml:space="preserve">Dorthe køber en lille erkendtlighed til Hanne Eriksen fra Lou, som går på </w:t>
      </w:r>
      <w:r w:rsidR="00266263">
        <w:t xml:space="preserve">efterløn den </w:t>
      </w:r>
      <w:proofErr w:type="gramStart"/>
      <w:r w:rsidR="00266263">
        <w:t>1.12.19</w:t>
      </w:r>
      <w:proofErr w:type="gramEnd"/>
    </w:p>
    <w:p w:rsidR="00194984" w:rsidRPr="00266263" w:rsidRDefault="00266263" w:rsidP="00266263">
      <w:pPr>
        <w:pStyle w:val="Listeafsnit"/>
      </w:pPr>
      <w:r w:rsidRPr="00266263">
        <w:t>Forslag fra beboere om såning af sommerblomster i trekantstykket (fællesarealet).</w:t>
      </w:r>
      <w:r w:rsidRPr="00266263">
        <w:br/>
        <w:t>Der kunne også lægges løg, så der var blomster til foråret også.</w:t>
      </w:r>
      <w:r w:rsidRPr="00266263">
        <w:br/>
        <w:t>Bestyrelsen ser på forslaget, og det kan evt. virkeliggøres på en havedag i april/maj</w:t>
      </w:r>
      <w:r w:rsidRPr="00266263">
        <w:br/>
      </w:r>
      <w:r w:rsidR="00DB4799" w:rsidRPr="00266263">
        <w:br/>
      </w:r>
    </w:p>
    <w:p w:rsidR="009379EE" w:rsidRPr="00C87F65" w:rsidRDefault="00633F37" w:rsidP="00C87F65">
      <w:pPr>
        <w:ind w:left="360"/>
        <w:rPr>
          <w:b/>
        </w:rPr>
      </w:pPr>
      <w:r>
        <w:br/>
      </w:r>
    </w:p>
    <w:sectPr w:rsidR="009379EE" w:rsidRPr="00C87F65" w:rsidSect="0050068C">
      <w:headerReference w:type="default" r:id="rId8"/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8D" w:rsidRDefault="003D428D" w:rsidP="00433ADA">
      <w:r>
        <w:separator/>
      </w:r>
    </w:p>
  </w:endnote>
  <w:endnote w:type="continuationSeparator" w:id="0">
    <w:p w:rsidR="003D428D" w:rsidRDefault="003D428D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8D" w:rsidRDefault="003D428D" w:rsidP="00433ADA">
      <w:r>
        <w:separator/>
      </w:r>
    </w:p>
  </w:footnote>
  <w:footnote w:type="continuationSeparator" w:id="0">
    <w:p w:rsidR="003D428D" w:rsidRDefault="003D428D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DA" w:rsidRPr="00746C17" w:rsidRDefault="00433ADA" w:rsidP="00433ADA">
    <w:pPr>
      <w:rPr>
        <w:b/>
      </w:rPr>
    </w:pPr>
    <w:r>
      <w:rPr>
        <w:b/>
      </w:rPr>
      <w:t>Bestyrelsesmøde i Ande</w:t>
    </w:r>
    <w:r w:rsidR="009C2127">
      <w:rPr>
        <w:b/>
      </w:rPr>
      <w:t>l</w:t>
    </w:r>
    <w:r w:rsidR="00940715">
      <w:rPr>
        <w:b/>
      </w:rPr>
      <w:t>sforening</w:t>
    </w:r>
    <w:r w:rsidR="002C1952">
      <w:rPr>
        <w:b/>
      </w:rPr>
      <w:t>en Fuglsangsparken mandag den 4. november</w:t>
    </w:r>
    <w:r w:rsidR="00F87989">
      <w:rPr>
        <w:b/>
      </w:rPr>
      <w:t xml:space="preserve"> 2019</w:t>
    </w:r>
    <w:r>
      <w:rPr>
        <w:b/>
      </w:rPr>
      <w:t xml:space="preserve"> </w:t>
    </w:r>
    <w:r w:rsidR="001C6D9A">
      <w:rPr>
        <w:b/>
      </w:rPr>
      <w:t xml:space="preserve">kl. 19.30 hos </w:t>
    </w:r>
    <w:r w:rsidR="002C1952">
      <w:rPr>
        <w:b/>
      </w:rPr>
      <w:t>Claus</w:t>
    </w:r>
  </w:p>
  <w:p w:rsidR="00433ADA" w:rsidRDefault="00433AD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DA"/>
    <w:rsid w:val="00032B26"/>
    <w:rsid w:val="00040CBB"/>
    <w:rsid w:val="0006162B"/>
    <w:rsid w:val="000772CF"/>
    <w:rsid w:val="000836C2"/>
    <w:rsid w:val="000D749F"/>
    <w:rsid w:val="000E5209"/>
    <w:rsid w:val="0013107E"/>
    <w:rsid w:val="0015222D"/>
    <w:rsid w:val="00174F4A"/>
    <w:rsid w:val="0018511D"/>
    <w:rsid w:val="00194984"/>
    <w:rsid w:val="00196F08"/>
    <w:rsid w:val="001A001B"/>
    <w:rsid w:val="001B06E4"/>
    <w:rsid w:val="001C525A"/>
    <w:rsid w:val="001C6D9A"/>
    <w:rsid w:val="001E054B"/>
    <w:rsid w:val="001E37BC"/>
    <w:rsid w:val="001E4E28"/>
    <w:rsid w:val="001F7A9F"/>
    <w:rsid w:val="00210437"/>
    <w:rsid w:val="002364D9"/>
    <w:rsid w:val="00247260"/>
    <w:rsid w:val="00250940"/>
    <w:rsid w:val="00266263"/>
    <w:rsid w:val="0027223B"/>
    <w:rsid w:val="0027407C"/>
    <w:rsid w:val="00274AB2"/>
    <w:rsid w:val="00285C9F"/>
    <w:rsid w:val="00285CEF"/>
    <w:rsid w:val="002C1952"/>
    <w:rsid w:val="002C2BCB"/>
    <w:rsid w:val="002C7B72"/>
    <w:rsid w:val="002D4996"/>
    <w:rsid w:val="00350A0D"/>
    <w:rsid w:val="00362A43"/>
    <w:rsid w:val="00363BE5"/>
    <w:rsid w:val="00370ACB"/>
    <w:rsid w:val="003A04FB"/>
    <w:rsid w:val="003D428D"/>
    <w:rsid w:val="0041473B"/>
    <w:rsid w:val="00433ADA"/>
    <w:rsid w:val="00453D87"/>
    <w:rsid w:val="0049721D"/>
    <w:rsid w:val="004A5518"/>
    <w:rsid w:val="004A626C"/>
    <w:rsid w:val="004B7446"/>
    <w:rsid w:val="004C5951"/>
    <w:rsid w:val="0050068C"/>
    <w:rsid w:val="005126C2"/>
    <w:rsid w:val="00562D4C"/>
    <w:rsid w:val="00567E2A"/>
    <w:rsid w:val="00574B87"/>
    <w:rsid w:val="00584090"/>
    <w:rsid w:val="005A60E4"/>
    <w:rsid w:val="005C602D"/>
    <w:rsid w:val="005D160C"/>
    <w:rsid w:val="005F4DBA"/>
    <w:rsid w:val="00606B0B"/>
    <w:rsid w:val="00630296"/>
    <w:rsid w:val="00631765"/>
    <w:rsid w:val="00633F37"/>
    <w:rsid w:val="00666C0B"/>
    <w:rsid w:val="006922E4"/>
    <w:rsid w:val="006A1646"/>
    <w:rsid w:val="006A2B6B"/>
    <w:rsid w:val="006A3AB5"/>
    <w:rsid w:val="006A4143"/>
    <w:rsid w:val="006B2250"/>
    <w:rsid w:val="006C55B9"/>
    <w:rsid w:val="007441E6"/>
    <w:rsid w:val="007466CA"/>
    <w:rsid w:val="00746C17"/>
    <w:rsid w:val="00746D62"/>
    <w:rsid w:val="00770B31"/>
    <w:rsid w:val="0077209A"/>
    <w:rsid w:val="00783AEC"/>
    <w:rsid w:val="007B4383"/>
    <w:rsid w:val="007B45DA"/>
    <w:rsid w:val="007C0017"/>
    <w:rsid w:val="007E2B61"/>
    <w:rsid w:val="00800512"/>
    <w:rsid w:val="00826D52"/>
    <w:rsid w:val="008514AE"/>
    <w:rsid w:val="008633C1"/>
    <w:rsid w:val="00874141"/>
    <w:rsid w:val="00874527"/>
    <w:rsid w:val="00881FC2"/>
    <w:rsid w:val="008A221B"/>
    <w:rsid w:val="008B0F38"/>
    <w:rsid w:val="008F41E3"/>
    <w:rsid w:val="0091315F"/>
    <w:rsid w:val="0091356A"/>
    <w:rsid w:val="00922AD2"/>
    <w:rsid w:val="00934082"/>
    <w:rsid w:val="00937224"/>
    <w:rsid w:val="009379EE"/>
    <w:rsid w:val="00940715"/>
    <w:rsid w:val="00954A4C"/>
    <w:rsid w:val="00957896"/>
    <w:rsid w:val="00994436"/>
    <w:rsid w:val="009A27AB"/>
    <w:rsid w:val="009B1997"/>
    <w:rsid w:val="009C2127"/>
    <w:rsid w:val="00A12282"/>
    <w:rsid w:val="00A131A0"/>
    <w:rsid w:val="00A64DE9"/>
    <w:rsid w:val="00A73E58"/>
    <w:rsid w:val="00A81A0F"/>
    <w:rsid w:val="00A87CB7"/>
    <w:rsid w:val="00A92564"/>
    <w:rsid w:val="00A9594C"/>
    <w:rsid w:val="00AA4041"/>
    <w:rsid w:val="00AB7C84"/>
    <w:rsid w:val="00AD378F"/>
    <w:rsid w:val="00AF3CC7"/>
    <w:rsid w:val="00B12EA8"/>
    <w:rsid w:val="00B32E8B"/>
    <w:rsid w:val="00B41844"/>
    <w:rsid w:val="00B54443"/>
    <w:rsid w:val="00B55C97"/>
    <w:rsid w:val="00B6478D"/>
    <w:rsid w:val="00B71328"/>
    <w:rsid w:val="00B75BE2"/>
    <w:rsid w:val="00B83835"/>
    <w:rsid w:val="00B9104F"/>
    <w:rsid w:val="00B913B9"/>
    <w:rsid w:val="00B93AE7"/>
    <w:rsid w:val="00BA1AFC"/>
    <w:rsid w:val="00BB7A5D"/>
    <w:rsid w:val="00BE087F"/>
    <w:rsid w:val="00BE734E"/>
    <w:rsid w:val="00BF5A51"/>
    <w:rsid w:val="00C06A11"/>
    <w:rsid w:val="00C830CE"/>
    <w:rsid w:val="00C87F65"/>
    <w:rsid w:val="00CA45F9"/>
    <w:rsid w:val="00CB5E51"/>
    <w:rsid w:val="00CC1DAC"/>
    <w:rsid w:val="00CE10D6"/>
    <w:rsid w:val="00CE693A"/>
    <w:rsid w:val="00D1070C"/>
    <w:rsid w:val="00D148A6"/>
    <w:rsid w:val="00D24C18"/>
    <w:rsid w:val="00D5078D"/>
    <w:rsid w:val="00D5733A"/>
    <w:rsid w:val="00DB1558"/>
    <w:rsid w:val="00DB32C8"/>
    <w:rsid w:val="00DB4799"/>
    <w:rsid w:val="00DD31CC"/>
    <w:rsid w:val="00DF2484"/>
    <w:rsid w:val="00E47FBD"/>
    <w:rsid w:val="00E8486F"/>
    <w:rsid w:val="00E8692B"/>
    <w:rsid w:val="00E86954"/>
    <w:rsid w:val="00EB5959"/>
    <w:rsid w:val="00EB7017"/>
    <w:rsid w:val="00EC39D9"/>
    <w:rsid w:val="00EC7D5D"/>
    <w:rsid w:val="00ED67DC"/>
    <w:rsid w:val="00ED7020"/>
    <w:rsid w:val="00EE556B"/>
    <w:rsid w:val="00EF57DF"/>
    <w:rsid w:val="00F02166"/>
    <w:rsid w:val="00F3229F"/>
    <w:rsid w:val="00F616B0"/>
    <w:rsid w:val="00F7351B"/>
    <w:rsid w:val="00F75125"/>
    <w:rsid w:val="00F7654B"/>
    <w:rsid w:val="00F87989"/>
    <w:rsid w:val="00F9492A"/>
    <w:rsid w:val="00FB18E1"/>
    <w:rsid w:val="00FC212D"/>
    <w:rsid w:val="00FD1A39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Stenum Jensen</dc:creator>
  <cp:lastModifiedBy>Claus Stenum Jensen</cp:lastModifiedBy>
  <cp:revision>10</cp:revision>
  <dcterms:created xsi:type="dcterms:W3CDTF">2019-11-06T21:44:00Z</dcterms:created>
  <dcterms:modified xsi:type="dcterms:W3CDTF">2019-11-06T22:08:00Z</dcterms:modified>
</cp:coreProperties>
</file>