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ADA" w:rsidRDefault="00433ADA" w:rsidP="00433ADA">
      <w:r>
        <w:t>Deltagere: Ivan Busk Jensen,</w:t>
      </w:r>
      <w:r w:rsidR="009C2127">
        <w:t xml:space="preserve"> Mogens Jeppesen, Steen Nielsen</w:t>
      </w:r>
      <w:r>
        <w:t xml:space="preserve">, Dorthe Knudsen og </w:t>
      </w:r>
    </w:p>
    <w:p w:rsidR="00433ADA" w:rsidRDefault="00433ADA" w:rsidP="00433ADA">
      <w:r>
        <w:t>Claus Stenum Jensen (referent)</w:t>
      </w:r>
    </w:p>
    <w:p w:rsidR="009C2127" w:rsidRDefault="00874141" w:rsidP="00433ADA">
      <w:r>
        <w:t xml:space="preserve">Desuden deltog erhvervsrådgiver fra Nordea Gitte Bjerregaard fra Aalborg </w:t>
      </w:r>
    </w:p>
    <w:p w:rsidR="00433ADA" w:rsidRDefault="00433ADA" w:rsidP="00433ADA">
      <w:r>
        <w:t>Afbud:</w:t>
      </w:r>
    </w:p>
    <w:p w:rsidR="00433ADA" w:rsidRDefault="00433ADA" w:rsidP="00433ADA">
      <w:pPr>
        <w:pStyle w:val="Listeafsnit"/>
        <w:spacing w:after="200" w:line="276" w:lineRule="auto"/>
      </w:pPr>
    </w:p>
    <w:p w:rsidR="00D24C18" w:rsidRDefault="00874141" w:rsidP="00EC7D5D">
      <w:pPr>
        <w:pStyle w:val="Listeafsnit"/>
        <w:numPr>
          <w:ilvl w:val="0"/>
          <w:numId w:val="1"/>
        </w:numPr>
        <w:spacing w:before="100" w:beforeAutospacing="1" w:after="100" w:afterAutospacing="1"/>
      </w:pPr>
      <w:r w:rsidRPr="00EC7D5D">
        <w:rPr>
          <w:b/>
        </w:rPr>
        <w:t>Præsentation af den nye rådgiver Gitte Bjerregaard</w:t>
      </w:r>
      <w:r w:rsidRPr="00EC7D5D">
        <w:rPr>
          <w:b/>
        </w:rPr>
        <w:br/>
      </w:r>
      <w:r>
        <w:t>(</w:t>
      </w:r>
      <w:proofErr w:type="gramStart"/>
      <w:r>
        <w:t>55467500</w:t>
      </w:r>
      <w:proofErr w:type="gramEnd"/>
      <w:r>
        <w:t xml:space="preserve">/61553176), </w:t>
      </w:r>
      <w:hyperlink r:id="rId8" w:history="1">
        <w:r w:rsidRPr="00615A0A">
          <w:rPr>
            <w:rStyle w:val="Hyperlink"/>
          </w:rPr>
          <w:t>gitte.bjerregaard@nordea.dk</w:t>
        </w:r>
      </w:hyperlink>
      <w:r>
        <w:br/>
        <w:t>Gitte præsenterede sig selv som andelsbol</w:t>
      </w:r>
      <w:r w:rsidR="004A626C">
        <w:t>i</w:t>
      </w:r>
      <w:r>
        <w:t>gforeningens nye rådgiver. Gitte vil gerne have en årlig dialog med andelsboligforeningen, gerne når der er lavet regnskab - op til den ordinære generalforsamling.</w:t>
      </w:r>
      <w:r w:rsidR="0006162B">
        <w:t xml:space="preserve"> Hvis der sker udskiftning i bestyrelsen, vil </w:t>
      </w:r>
      <w:r w:rsidR="004A626C">
        <w:t xml:space="preserve">vi </w:t>
      </w:r>
      <w:r w:rsidR="0006162B">
        <w:t>send</w:t>
      </w:r>
      <w:r w:rsidR="004A626C">
        <w:t>e</w:t>
      </w:r>
      <w:r w:rsidR="0006162B">
        <w:t xml:space="preserve"> nye kontaktinf</w:t>
      </w:r>
      <w:r w:rsidR="004A626C">
        <w:t>ormationer til Gitte og informere</w:t>
      </w:r>
      <w:r w:rsidR="0006162B">
        <w:t xml:space="preserve"> om, hvem der er udtrådt</w:t>
      </w:r>
      <w:r w:rsidR="004A626C">
        <w:t>/indtrådt</w:t>
      </w:r>
      <w:r w:rsidR="0006162B">
        <w:t>.</w:t>
      </w:r>
      <w:r w:rsidR="0006162B">
        <w:br/>
        <w:t>Gitte kontakter os i februar måned vedrørende vores bestyrelsesmøde inden den næste generalforsamling.</w:t>
      </w:r>
      <w:r w:rsidR="00EC7D5D">
        <w:br/>
        <w:t xml:space="preserve">I forbindelse med vores </w:t>
      </w:r>
      <w:r w:rsidR="000772CF">
        <w:t>lån er der overført et beløb</w:t>
      </w:r>
      <w:r w:rsidR="00EC7D5D">
        <w:t xml:space="preserve">til foreningens konto.  </w:t>
      </w:r>
      <w:r w:rsidR="00EC7D5D">
        <w:br/>
        <w:t>Beløbet er opstået, da vi har fået en bedre kurs på udbetalingen af det nye lån og samtidig har indfrielsen af vores daværende renteswap været (en del) billigere end først antaget.</w:t>
      </w:r>
      <w:r w:rsidR="00EC7D5D">
        <w:br/>
      </w:r>
      <w:r>
        <w:br/>
      </w:r>
    </w:p>
    <w:p w:rsidR="00210437" w:rsidRPr="005126C2" w:rsidRDefault="00B54443" w:rsidP="00210437">
      <w:pPr>
        <w:pStyle w:val="Listeafsnit"/>
        <w:numPr>
          <w:ilvl w:val="0"/>
          <w:numId w:val="1"/>
        </w:numPr>
        <w:spacing w:after="200" w:line="276" w:lineRule="auto"/>
        <w:rPr>
          <w:b/>
        </w:rPr>
      </w:pPr>
      <w:r>
        <w:rPr>
          <w:b/>
        </w:rPr>
        <w:t>Salg af andel</w:t>
      </w:r>
    </w:p>
    <w:p w:rsidR="00BE734E" w:rsidRDefault="00B54443" w:rsidP="00B54443">
      <w:pPr>
        <w:pStyle w:val="Listeafsnit"/>
        <w:spacing w:after="200" w:line="276" w:lineRule="auto"/>
      </w:pPr>
      <w:r>
        <w:t>Nr. 8 er sat til salg, og salget er i gang. Det var nummer to på ventelisten, som sandsynligvis bliver køber.</w:t>
      </w:r>
    </w:p>
    <w:p w:rsidR="00F3229F" w:rsidRDefault="00F3229F" w:rsidP="00F3229F">
      <w:pPr>
        <w:pStyle w:val="Listeafsnit"/>
        <w:spacing w:after="200" w:line="276" w:lineRule="auto"/>
      </w:pPr>
    </w:p>
    <w:p w:rsidR="007354A2" w:rsidRPr="005126C2" w:rsidRDefault="00362A43" w:rsidP="00BE734E">
      <w:pPr>
        <w:pStyle w:val="Listeafsnit"/>
        <w:numPr>
          <w:ilvl w:val="0"/>
          <w:numId w:val="1"/>
        </w:numPr>
        <w:rPr>
          <w:b/>
        </w:rPr>
      </w:pPr>
      <w:r>
        <w:rPr>
          <w:b/>
        </w:rPr>
        <w:t>Vedligeholdelsesplan for de næste 10 år.</w:t>
      </w:r>
    </w:p>
    <w:p w:rsidR="00F3229F" w:rsidRDefault="00AF3CC7" w:rsidP="00AF3CC7">
      <w:pPr>
        <w:pStyle w:val="Listeafsnit"/>
      </w:pPr>
      <w:r>
        <w:t xml:space="preserve">En vedligeholdelsesplan skal udarbejdes. Ting som blev nævnt på mødet: </w:t>
      </w:r>
      <w:r>
        <w:br/>
        <w:t>Sparkeplader garagedøre, garageporte og varmeanlæg, der i første omgang skal afkalkes, da returvandet ellers ikke afkøles godt nok.</w:t>
      </w:r>
      <w:r w:rsidR="00EC7D5D">
        <w:br/>
        <w:t>Ivan vil prøve at få et tilbud på afkalkning af varmeanlæg.</w:t>
      </w:r>
    </w:p>
    <w:p w:rsidR="00EC7D5D" w:rsidRDefault="00EC7D5D" w:rsidP="00AF3CC7">
      <w:pPr>
        <w:pStyle w:val="Listeafsnit"/>
      </w:pPr>
    </w:p>
    <w:p w:rsidR="00EC7D5D" w:rsidRDefault="00EC7D5D" w:rsidP="00EC7D5D">
      <w:pPr>
        <w:pStyle w:val="Listeafsnit"/>
        <w:numPr>
          <w:ilvl w:val="0"/>
          <w:numId w:val="1"/>
        </w:numPr>
      </w:pPr>
      <w:r w:rsidRPr="00EC7D5D">
        <w:rPr>
          <w:b/>
        </w:rPr>
        <w:t>Budgettet</w:t>
      </w:r>
      <w:r>
        <w:br/>
        <w:t>Vi gennemgik budgettet for året. Det kører efter vore forventninger.</w:t>
      </w:r>
    </w:p>
    <w:p w:rsidR="008514AE" w:rsidRDefault="008514AE" w:rsidP="005126C2"/>
    <w:p w:rsidR="00F3229F" w:rsidRPr="005126C2" w:rsidRDefault="00F3229F" w:rsidP="008514AE">
      <w:pPr>
        <w:pStyle w:val="Listeafsnit"/>
        <w:numPr>
          <w:ilvl w:val="0"/>
          <w:numId w:val="1"/>
        </w:numPr>
        <w:rPr>
          <w:b/>
        </w:rPr>
      </w:pPr>
      <w:r w:rsidRPr="005126C2">
        <w:rPr>
          <w:b/>
        </w:rPr>
        <w:t>Eventuelt</w:t>
      </w:r>
    </w:p>
    <w:p w:rsidR="00F3229F" w:rsidRDefault="00EC7D5D" w:rsidP="00EC7D5D">
      <w:pPr>
        <w:pStyle w:val="Listeafsnit"/>
      </w:pPr>
      <w:r>
        <w:t>Hjemmesiden er opdateret og kan findes</w:t>
      </w:r>
      <w:r w:rsidR="00FD6CC4">
        <w:t xml:space="preserve"> også</w:t>
      </w:r>
      <w:r>
        <w:t xml:space="preserve"> på telefon</w:t>
      </w:r>
      <w:r w:rsidR="00FD6CC4">
        <w:t>en</w:t>
      </w:r>
      <w:bookmarkStart w:id="0" w:name="_GoBack"/>
      <w:bookmarkEnd w:id="0"/>
      <w:r>
        <w:t>.</w:t>
      </w:r>
      <w:r w:rsidR="005D160C">
        <w:t xml:space="preserve"> </w:t>
      </w:r>
      <w:hyperlink r:id="rId9" w:history="1">
        <w:r w:rsidR="005D160C" w:rsidRPr="00615A0A">
          <w:rPr>
            <w:rStyle w:val="Hyperlink"/>
          </w:rPr>
          <w:t>www.pramdrager.dk</w:t>
        </w:r>
      </w:hyperlink>
      <w:r w:rsidR="005D160C">
        <w:br/>
      </w:r>
      <w:r w:rsidR="008F41E3">
        <w:br/>
        <w:t>Der skal rettes til i vore vedtægter angående andelsbevisets værdi fra foreningens start. Der blev i sin tid indbetalt et beløb for rapporter + byggesagkyndige, som blev lagt til andelsbevisets værdi</w:t>
      </w:r>
      <w:r w:rsidR="000772CF">
        <w:t xml:space="preserve"> på 320.000 kr.</w:t>
      </w:r>
      <w:r w:rsidR="008F41E3">
        <w:t xml:space="preserve"> (ca. 6200). Dette beløb skal nøjagtigt fastsættes, så vore beregninger af andelsværdien er korrekte.</w:t>
      </w:r>
      <w:r>
        <w:br/>
      </w:r>
    </w:p>
    <w:p w:rsidR="00F3229F" w:rsidRDefault="00F3229F" w:rsidP="008F41E3">
      <w:pPr>
        <w:ind w:left="720"/>
      </w:pPr>
      <w:r>
        <w:t>Næste møde afh</w:t>
      </w:r>
      <w:r w:rsidR="000772CF">
        <w:t>oldes i januar eller februar 2018</w:t>
      </w:r>
      <w:r w:rsidR="008F41E3">
        <w:br/>
      </w:r>
      <w:r>
        <w:t>Ivan indkalder.</w:t>
      </w:r>
    </w:p>
    <w:sectPr w:rsidR="00F3229F">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A39" w:rsidRDefault="00FD1A39" w:rsidP="00433ADA">
      <w:r>
        <w:separator/>
      </w:r>
    </w:p>
  </w:endnote>
  <w:endnote w:type="continuationSeparator" w:id="0">
    <w:p w:rsidR="00FD1A39" w:rsidRDefault="00FD1A39" w:rsidP="0043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0C" w:rsidRDefault="005D160C">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0C" w:rsidRDefault="005D160C">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0C" w:rsidRDefault="005D160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A39" w:rsidRDefault="00FD1A39" w:rsidP="00433ADA">
      <w:r>
        <w:separator/>
      </w:r>
    </w:p>
  </w:footnote>
  <w:footnote w:type="continuationSeparator" w:id="0">
    <w:p w:rsidR="00FD1A39" w:rsidRDefault="00FD1A39" w:rsidP="00433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0C" w:rsidRDefault="005D160C">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ADA" w:rsidRDefault="00433ADA" w:rsidP="00433ADA">
    <w:pPr>
      <w:rPr>
        <w:b/>
      </w:rPr>
    </w:pPr>
    <w:r>
      <w:rPr>
        <w:b/>
      </w:rPr>
      <w:t>Bestyrelsesmøde i Ande</w:t>
    </w:r>
    <w:r w:rsidR="009C2127">
      <w:rPr>
        <w:b/>
      </w:rPr>
      <w:t>l</w:t>
    </w:r>
    <w:r w:rsidR="00940715">
      <w:rPr>
        <w:b/>
      </w:rPr>
      <w:t>sforeningen Fuglsangsparken onsdag den 11. oktober</w:t>
    </w:r>
    <w:r>
      <w:rPr>
        <w:b/>
      </w:rPr>
      <w:t xml:space="preserve"> 2017 </w:t>
    </w:r>
  </w:p>
  <w:p w:rsidR="00433ADA" w:rsidRDefault="005D160C" w:rsidP="00433ADA">
    <w:pPr>
      <w:rPr>
        <w:b/>
      </w:rPr>
    </w:pPr>
    <w:r>
      <w:rPr>
        <w:b/>
      </w:rPr>
      <w:t>kl. 18.3</w:t>
    </w:r>
    <w:r w:rsidR="004C5951">
      <w:rPr>
        <w:b/>
      </w:rPr>
      <w:t>0</w:t>
    </w:r>
    <w:r w:rsidR="009C2127">
      <w:rPr>
        <w:b/>
      </w:rPr>
      <w:t xml:space="preserve"> hos Ivan</w:t>
    </w:r>
  </w:p>
  <w:p w:rsidR="00433ADA" w:rsidRDefault="00433ADA" w:rsidP="00433ADA"/>
  <w:p w:rsidR="00433ADA" w:rsidRDefault="00433ADA">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0C" w:rsidRDefault="005D160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6929"/>
    <w:multiLevelType w:val="hybridMultilevel"/>
    <w:tmpl w:val="BE1E10D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ADA"/>
    <w:rsid w:val="0006162B"/>
    <w:rsid w:val="000772CF"/>
    <w:rsid w:val="0015222D"/>
    <w:rsid w:val="00174F4A"/>
    <w:rsid w:val="001F7A9F"/>
    <w:rsid w:val="00210437"/>
    <w:rsid w:val="00274AB2"/>
    <w:rsid w:val="002C7B72"/>
    <w:rsid w:val="00362A43"/>
    <w:rsid w:val="00433ADA"/>
    <w:rsid w:val="004A626C"/>
    <w:rsid w:val="004C5951"/>
    <w:rsid w:val="005126C2"/>
    <w:rsid w:val="005D160C"/>
    <w:rsid w:val="00630296"/>
    <w:rsid w:val="00631765"/>
    <w:rsid w:val="006A1646"/>
    <w:rsid w:val="00770B31"/>
    <w:rsid w:val="00800512"/>
    <w:rsid w:val="008514AE"/>
    <w:rsid w:val="008633C1"/>
    <w:rsid w:val="00874141"/>
    <w:rsid w:val="008B0F38"/>
    <w:rsid w:val="008F41E3"/>
    <w:rsid w:val="00940715"/>
    <w:rsid w:val="009C2127"/>
    <w:rsid w:val="00A73E58"/>
    <w:rsid w:val="00AF3CC7"/>
    <w:rsid w:val="00B54443"/>
    <w:rsid w:val="00B71328"/>
    <w:rsid w:val="00B75BE2"/>
    <w:rsid w:val="00BB7A5D"/>
    <w:rsid w:val="00BE734E"/>
    <w:rsid w:val="00CB5E51"/>
    <w:rsid w:val="00D24C18"/>
    <w:rsid w:val="00EC39D9"/>
    <w:rsid w:val="00EC7D5D"/>
    <w:rsid w:val="00F3229F"/>
    <w:rsid w:val="00FB18E1"/>
    <w:rsid w:val="00FD1A39"/>
    <w:rsid w:val="00FD6C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ADA"/>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33ADA"/>
    <w:pPr>
      <w:tabs>
        <w:tab w:val="center" w:pos="4819"/>
        <w:tab w:val="right" w:pos="9638"/>
      </w:tabs>
    </w:pPr>
  </w:style>
  <w:style w:type="character" w:customStyle="1" w:styleId="SidehovedTegn">
    <w:name w:val="Sidehoved Tegn"/>
    <w:basedOn w:val="Standardskrifttypeiafsnit"/>
    <w:link w:val="Sidehoved"/>
    <w:uiPriority w:val="99"/>
    <w:rsid w:val="00433ADA"/>
  </w:style>
  <w:style w:type="paragraph" w:styleId="Sidefod">
    <w:name w:val="footer"/>
    <w:basedOn w:val="Normal"/>
    <w:link w:val="SidefodTegn"/>
    <w:uiPriority w:val="99"/>
    <w:unhideWhenUsed/>
    <w:rsid w:val="00433ADA"/>
    <w:pPr>
      <w:tabs>
        <w:tab w:val="center" w:pos="4819"/>
        <w:tab w:val="right" w:pos="9638"/>
      </w:tabs>
    </w:pPr>
  </w:style>
  <w:style w:type="character" w:customStyle="1" w:styleId="SidefodTegn">
    <w:name w:val="Sidefod Tegn"/>
    <w:basedOn w:val="Standardskrifttypeiafsnit"/>
    <w:link w:val="Sidefod"/>
    <w:uiPriority w:val="99"/>
    <w:rsid w:val="00433ADA"/>
  </w:style>
  <w:style w:type="paragraph" w:styleId="Listeafsnit">
    <w:name w:val="List Paragraph"/>
    <w:basedOn w:val="Normal"/>
    <w:uiPriority w:val="34"/>
    <w:qFormat/>
    <w:rsid w:val="00433ADA"/>
    <w:pPr>
      <w:ind w:left="720"/>
      <w:contextualSpacing/>
    </w:pPr>
  </w:style>
  <w:style w:type="character" w:styleId="Hyperlink">
    <w:name w:val="Hyperlink"/>
    <w:basedOn w:val="Standardskrifttypeiafsnit"/>
    <w:uiPriority w:val="99"/>
    <w:unhideWhenUsed/>
    <w:rsid w:val="008741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ADA"/>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33ADA"/>
    <w:pPr>
      <w:tabs>
        <w:tab w:val="center" w:pos="4819"/>
        <w:tab w:val="right" w:pos="9638"/>
      </w:tabs>
    </w:pPr>
  </w:style>
  <w:style w:type="character" w:customStyle="1" w:styleId="SidehovedTegn">
    <w:name w:val="Sidehoved Tegn"/>
    <w:basedOn w:val="Standardskrifttypeiafsnit"/>
    <w:link w:val="Sidehoved"/>
    <w:uiPriority w:val="99"/>
    <w:rsid w:val="00433ADA"/>
  </w:style>
  <w:style w:type="paragraph" w:styleId="Sidefod">
    <w:name w:val="footer"/>
    <w:basedOn w:val="Normal"/>
    <w:link w:val="SidefodTegn"/>
    <w:uiPriority w:val="99"/>
    <w:unhideWhenUsed/>
    <w:rsid w:val="00433ADA"/>
    <w:pPr>
      <w:tabs>
        <w:tab w:val="center" w:pos="4819"/>
        <w:tab w:val="right" w:pos="9638"/>
      </w:tabs>
    </w:pPr>
  </w:style>
  <w:style w:type="character" w:customStyle="1" w:styleId="SidefodTegn">
    <w:name w:val="Sidefod Tegn"/>
    <w:basedOn w:val="Standardskrifttypeiafsnit"/>
    <w:link w:val="Sidefod"/>
    <w:uiPriority w:val="99"/>
    <w:rsid w:val="00433ADA"/>
  </w:style>
  <w:style w:type="paragraph" w:styleId="Listeafsnit">
    <w:name w:val="List Paragraph"/>
    <w:basedOn w:val="Normal"/>
    <w:uiPriority w:val="34"/>
    <w:qFormat/>
    <w:rsid w:val="00433ADA"/>
    <w:pPr>
      <w:ind w:left="720"/>
      <w:contextualSpacing/>
    </w:pPr>
  </w:style>
  <w:style w:type="character" w:styleId="Hyperlink">
    <w:name w:val="Hyperlink"/>
    <w:basedOn w:val="Standardskrifttypeiafsnit"/>
    <w:uiPriority w:val="99"/>
    <w:unhideWhenUsed/>
    <w:rsid w:val="008741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658978">
      <w:bodyDiv w:val="1"/>
      <w:marLeft w:val="0"/>
      <w:marRight w:val="0"/>
      <w:marTop w:val="0"/>
      <w:marBottom w:val="0"/>
      <w:divBdr>
        <w:top w:val="none" w:sz="0" w:space="0" w:color="auto"/>
        <w:left w:val="none" w:sz="0" w:space="0" w:color="auto"/>
        <w:bottom w:val="none" w:sz="0" w:space="0" w:color="auto"/>
        <w:right w:val="none" w:sz="0" w:space="0" w:color="auto"/>
      </w:divBdr>
      <w:divsChild>
        <w:div w:id="1261790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817080">
              <w:marLeft w:val="0"/>
              <w:marRight w:val="0"/>
              <w:marTop w:val="0"/>
              <w:marBottom w:val="0"/>
              <w:divBdr>
                <w:top w:val="none" w:sz="0" w:space="0" w:color="auto"/>
                <w:left w:val="none" w:sz="0" w:space="0" w:color="auto"/>
                <w:bottom w:val="none" w:sz="0" w:space="0" w:color="auto"/>
                <w:right w:val="none" w:sz="0" w:space="0" w:color="auto"/>
              </w:divBdr>
              <w:divsChild>
                <w:div w:id="12933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tte.bjerregaard@nordea.d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amdrager.dk" TargetMode="External"/><Relationship Id="rId14" Type="http://schemas.openxmlformats.org/officeDocument/2006/relationships/header" Target="head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291</Words>
  <Characters>1778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SkoleIT MFK</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 Stenum Jensen</dc:creator>
  <cp:lastModifiedBy>Claus Stenum Jensen</cp:lastModifiedBy>
  <cp:revision>12</cp:revision>
  <dcterms:created xsi:type="dcterms:W3CDTF">2017-11-26T21:43:00Z</dcterms:created>
  <dcterms:modified xsi:type="dcterms:W3CDTF">2018-01-28T19:34:00Z</dcterms:modified>
</cp:coreProperties>
</file>